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2970" w14:textId="13A13F75" w:rsidR="00EB35C0" w:rsidRDefault="00B81359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lang w:val="ru-RU"/>
        </w:rPr>
      </w:pPr>
      <w:r>
        <w:rPr>
          <w:noProof/>
        </w:rPr>
        <w:pict w14:anchorId="67752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href="http://rezaki.com/" style="position:absolute;left:0;text-align:left;margin-left:-56.7pt;margin-top:-70.8pt;width:601.85pt;height:83.6pt;z-index:-1;mso-position-horizontal-relative:text;mso-position-vertical-relative:text" wrapcoords="-31 0 -31 21312 21600 21312 21600 0 -31 0" o:button="t">
            <v:fill o:detectmouseclick="t"/>
            <v:imagedata r:id="rId9" o:title="резаки"/>
            <w10:wrap type="tight"/>
          </v:shape>
        </w:pict>
      </w:r>
      <w:r w:rsidR="008C08AC">
        <w:rPr>
          <w:rFonts w:ascii="Times New Roman" w:hAnsi="Times New Roman"/>
          <w:lang w:val="ru-RU"/>
        </w:rPr>
        <w:t xml:space="preserve"> </w:t>
      </w:r>
      <w:r w:rsidR="00EB35C0" w:rsidRPr="001A005D">
        <w:rPr>
          <w:rFonts w:ascii="Times New Roman" w:hAnsi="Times New Roman"/>
        </w:rPr>
        <w:t>Н</w:t>
      </w:r>
      <w:r w:rsidR="00D713C5">
        <w:rPr>
          <w:rFonts w:ascii="Times New Roman" w:hAnsi="Times New Roman"/>
          <w:lang w:val="ru-RU"/>
        </w:rPr>
        <w:t>ОРМАТИВЫ</w:t>
      </w:r>
      <w:r w:rsidR="00A9749B">
        <w:rPr>
          <w:rFonts w:ascii="Times New Roman" w:hAnsi="Times New Roman"/>
          <w:lang w:val="ru-RU"/>
        </w:rPr>
        <w:t xml:space="preserve"> </w:t>
      </w:r>
      <w:r w:rsidR="00D713C5">
        <w:rPr>
          <w:rFonts w:ascii="Times New Roman" w:hAnsi="Times New Roman"/>
          <w:lang w:val="ru-RU"/>
        </w:rPr>
        <w:t>КВАЛИФИКАЦИИ</w:t>
      </w:r>
    </w:p>
    <w:p w14:paraId="462DEA4E" w14:textId="57E48955" w:rsidR="00D713C5" w:rsidRPr="00D713C5" w:rsidRDefault="00D713C5" w:rsidP="00D713C5">
      <w:pPr>
        <w:rPr>
          <w:lang w:eastAsia="x-none"/>
        </w:rPr>
      </w:pPr>
    </w:p>
    <w:p w14:paraId="64ED92FD" w14:textId="77777777" w:rsidR="00EB35C0" w:rsidRPr="004C1EED" w:rsidRDefault="004C1EED" w:rsidP="006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1EED">
        <w:rPr>
          <w:rFonts w:ascii="Times New Roman" w:hAnsi="Times New Roman"/>
          <w:b/>
          <w:sz w:val="28"/>
          <w:szCs w:val="28"/>
        </w:rPr>
        <w:t>Арматурщик</w:t>
      </w:r>
    </w:p>
    <w:p w14:paraId="092CE3EE" w14:textId="13DD3C5E" w:rsidR="00EB35C0" w:rsidRDefault="00EB35C0" w:rsidP="00663D7C">
      <w:pPr>
        <w:spacing w:after="0" w:line="240" w:lineRule="auto"/>
      </w:pPr>
      <w:r>
        <w:t>___________________________________________________________________________________</w:t>
      </w:r>
      <w:r w:rsidR="0039205F">
        <w:t>__________</w:t>
      </w:r>
    </w:p>
    <w:p w14:paraId="1A30EA25" w14:textId="03F0CBB8" w:rsidR="00EB35C0" w:rsidRPr="0072336E" w:rsidRDefault="00EB35C0" w:rsidP="00663D7C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53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</w:tblGrid>
      <w:tr w:rsidR="00EB35C0" w:rsidRPr="002A24B7" w14:paraId="6A47FC5E" w14:textId="7777777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34842" w14:textId="77777777"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11ACCC10" w14:textId="7777777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6A98DAB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2D1D4DB7" w14:textId="77777777" w:rsidR="00EB35C0" w:rsidRPr="001A12F7" w:rsidRDefault="00663D7C" w:rsidP="00663D7C">
      <w:pPr>
        <w:pStyle w:val="13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3705"/>
        <w:gridCol w:w="1277"/>
        <w:gridCol w:w="1857"/>
        <w:gridCol w:w="617"/>
        <w:gridCol w:w="1353"/>
      </w:tblGrid>
      <w:tr w:rsidR="00EB35C0" w:rsidRPr="00ED26F1" w14:paraId="64AFD88D" w14:textId="77777777" w:rsidTr="008F0BBF">
        <w:trPr>
          <w:trHeight w:val="437"/>
        </w:trPr>
        <w:tc>
          <w:tcPr>
            <w:tcW w:w="4045" w:type="pct"/>
            <w:gridSpan w:val="4"/>
            <w:tcBorders>
              <w:top w:val="nil"/>
              <w:left w:val="nil"/>
              <w:right w:val="nil"/>
            </w:tcBorders>
          </w:tcPr>
          <w:p w14:paraId="583B3F65" w14:textId="77777777" w:rsidR="00EB35C0" w:rsidRPr="008F0BBF" w:rsidRDefault="00A9749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BF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3FBDE54" w14:textId="77777777"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D3826" w14:textId="77777777"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2C5637D1" w14:textId="77777777" w:rsidTr="008F0BBF">
        <w:tc>
          <w:tcPr>
            <w:tcW w:w="43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395C1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64E29C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0366329C" w14:textId="77777777" w:rsidTr="008F0BBF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2A808CC" w14:textId="77777777"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3E0DE351" w14:textId="77777777" w:rsidTr="008F0BBF">
        <w:trPr>
          <w:trHeight w:val="1175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B03C81" w14:textId="77777777" w:rsidR="00EB35C0" w:rsidRPr="002A24B7" w:rsidRDefault="004C1EE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E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изготовлению, укладке в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опалубку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арматурных элементов железобетонных конструкций при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 xml:space="preserve">, расширении, реконструкции,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капитальном ремонте,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реставрации и вос</w:t>
            </w:r>
            <w:r w:rsidR="005E1137">
              <w:rPr>
                <w:rFonts w:ascii="Times New Roman" w:hAnsi="Times New Roman"/>
                <w:sz w:val="24"/>
                <w:szCs w:val="24"/>
              </w:rPr>
              <w:t>становлении зданий и сооружений</w:t>
            </w:r>
          </w:p>
        </w:tc>
      </w:tr>
      <w:tr w:rsidR="00EB35C0" w:rsidRPr="002A24B7" w14:paraId="7D978416" w14:textId="77777777" w:rsidTr="008F0BBF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5D6696E" w14:textId="77777777" w:rsidR="00EB35C0" w:rsidRPr="009F6349" w:rsidRDefault="001D5E99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984AB7" w:rsidRPr="009F6349" w14:paraId="57345828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B34C1C" w14:textId="77777777" w:rsidR="00984AB7" w:rsidRPr="00984AB7" w:rsidRDefault="00984AB7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B7">
              <w:rPr>
                <w:rFonts w:ascii="Times New Roman" w:hAnsi="Times New Roman"/>
              </w:rPr>
              <w:t>7121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B9B6C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 xml:space="preserve">Строители, использующие традиционные материалы для возведения </w:t>
            </w:r>
          </w:p>
          <w:p w14:paraId="0E06627E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D309A" w14:textId="77777777" w:rsidR="00984AB7" w:rsidRPr="00984AB7" w:rsidRDefault="00984AB7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B7">
              <w:rPr>
                <w:rFonts w:ascii="Times New Roman" w:hAnsi="Times New Roman"/>
              </w:rPr>
              <w:t>7129</w:t>
            </w:r>
          </w:p>
        </w:tc>
        <w:tc>
          <w:tcPr>
            <w:tcW w:w="18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3E3997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B35C0" w:rsidRPr="00ED26F1" w14:paraId="4704D91B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6CB94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CA677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6AD176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8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2787B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2F2AD0E9" w14:textId="77777777" w:rsidTr="008F0BBF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009B328" w14:textId="77777777" w:rsidR="00EB35C0" w:rsidRPr="0006663A" w:rsidRDefault="008D0B17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AAC" w:rsidRPr="002A24B7" w14:paraId="534A5952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D4A25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45.21.1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23C90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работ по возведению зданий всех типов: жилых, торговых, производственных и т.п., включая производство работ по расширению, реконструкции и восстановлению зданий</w:t>
            </w:r>
          </w:p>
        </w:tc>
      </w:tr>
      <w:tr w:rsidR="00CE7AAC" w:rsidRPr="002A24B7" w14:paraId="12362AB7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51860A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45.21.5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901302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работ по строительству электростанций и сооружений для горнодобывающей и обрабатывающей промышленности</w:t>
            </w:r>
          </w:p>
        </w:tc>
      </w:tr>
      <w:tr w:rsidR="00CE7AAC" w:rsidRPr="002A24B7" w14:paraId="694DA64E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11730A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772831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>Производство общестроительных работ по строительству гидроэлектростанций</w:t>
            </w:r>
          </w:p>
        </w:tc>
      </w:tr>
      <w:tr w:rsidR="00CE7AAC" w:rsidRPr="002A24B7" w14:paraId="7CFD277C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F1FB9D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4EAAD8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 xml:space="preserve">Производство общестроительных работ по строительству </w:t>
            </w:r>
            <w:r w:rsidRPr="00F5787B">
              <w:t>атомных электростанций</w:t>
            </w:r>
          </w:p>
        </w:tc>
      </w:tr>
      <w:tr w:rsidR="00CE7AAC" w:rsidRPr="002A24B7" w14:paraId="0F197511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E0CC8A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1393C9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>Производство общестроительных работ по строительству тепловых и прочих электростанций</w:t>
            </w:r>
          </w:p>
        </w:tc>
      </w:tr>
      <w:tr w:rsidR="00CE7AAC" w:rsidRPr="002A24B7" w14:paraId="6C40A447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ACC7FE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45. 21.6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814BAB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 работ  по строительству прочих зданий и сооружений, не включённых в другие группировки (производство общестроительных работ по строительству зданий стадионов, гимнастических залов, бассейнов, закрытых катков, теннисных кортов и т.п.)</w:t>
            </w:r>
          </w:p>
        </w:tc>
      </w:tr>
      <w:tr w:rsidR="00CE7AAC" w:rsidRPr="002A24B7" w14:paraId="7072502E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B2ABD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7">
              <w:rPr>
                <w:rFonts w:ascii="Times New Roman" w:hAnsi="Times New Roman"/>
                <w:sz w:val="24"/>
                <w:szCs w:val="24"/>
              </w:rPr>
              <w:t>45.24.1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D33A5A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>
              <w:t>Строительство портовых сооружений: строительство морских и речных портовых сооружений, пристаней для спортивно-туристских судов и т.п.</w:t>
            </w:r>
          </w:p>
        </w:tc>
      </w:tr>
      <w:tr w:rsidR="00CE7AAC" w:rsidRPr="002A24B7" w14:paraId="4F205C52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7AEB78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7">
              <w:rPr>
                <w:rFonts w:ascii="Times New Roman" w:hAnsi="Times New Roman"/>
                <w:sz w:val="24"/>
                <w:szCs w:val="24"/>
              </w:rPr>
              <w:lastRenderedPageBreak/>
              <w:t>45.24.2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A8570D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>
              <w:t>С</w:t>
            </w:r>
            <w:r w:rsidRPr="00A91257">
              <w:t>троительство дамб, плотин, каналов, шлюзов, акведуков, регуляционных, гидромелиоративных и прочих гидротехнических сооружений</w:t>
            </w:r>
          </w:p>
        </w:tc>
      </w:tr>
      <w:tr w:rsidR="00CE7AAC" w:rsidRPr="002A24B7" w14:paraId="5FB0C2FF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2A463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45.25.3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E92156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бетонных и железобетонных работ</w:t>
            </w:r>
          </w:p>
        </w:tc>
      </w:tr>
      <w:tr w:rsidR="00CE7AAC" w:rsidRPr="00ED26F1" w14:paraId="29C98E24" w14:textId="77777777" w:rsidTr="008F0BBF">
        <w:trPr>
          <w:trHeight w:val="244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3599EA" w14:textId="77777777" w:rsidR="00CE7AAC" w:rsidRPr="00ED26F1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5E6159" w14:textId="77777777" w:rsidR="00CE7AAC" w:rsidRPr="00ED26F1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45EC9D4" w14:textId="77777777" w:rsidR="00CE7AAC" w:rsidRDefault="00CE7AAC" w:rsidP="00663D7C">
      <w:pPr>
        <w:framePr w:w="2297" w:wrap="auto" w:hAnchor="text"/>
        <w:spacing w:after="0"/>
        <w:sectPr w:rsidR="00CE7AAC" w:rsidSect="00566FA3">
          <w:headerReference w:type="even" r:id="rId10"/>
          <w:headerReference w:type="default" r:id="rId11"/>
          <w:footerReference w:type="even" r:id="rId12"/>
          <w:headerReference w:type="first" r:id="rId13"/>
          <w:endnotePr>
            <w:numFmt w:val="decimal"/>
          </w:endnotePr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98"/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977"/>
        <w:gridCol w:w="1559"/>
        <w:gridCol w:w="6378"/>
        <w:gridCol w:w="1418"/>
        <w:gridCol w:w="1559"/>
      </w:tblGrid>
      <w:tr w:rsidR="008F0BBF" w:rsidRPr="002A24B7" w14:paraId="4F4E2CF1" w14:textId="77777777" w:rsidTr="008F0BB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A02F" w14:textId="77777777" w:rsidR="008F0BBF" w:rsidRDefault="008F0BBF" w:rsidP="008F0BBF">
            <w:pPr>
              <w:pStyle w:val="13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которые содержит профессиональный стандарт</w:t>
            </w:r>
          </w:p>
          <w:p w14:paraId="291B0092" w14:textId="77777777" w:rsidR="008F0BBF" w:rsidRPr="00B96E37" w:rsidRDefault="008F0BBF" w:rsidP="008F0BB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  <w:p w14:paraId="0BF19E2F" w14:textId="77777777" w:rsidR="008F0BBF" w:rsidRPr="00B96E37" w:rsidRDefault="008F0BBF" w:rsidP="008F0BB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F0BBF" w:rsidRPr="002A24B7" w14:paraId="1CDC311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F86A" w14:textId="77777777" w:rsidR="008F0BBF" w:rsidRPr="002A24B7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AC57" w14:textId="77777777" w:rsidR="008F0BBF" w:rsidRPr="002A24B7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F0BBF" w:rsidRPr="00F34107" w14:paraId="38DD608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1A23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D0F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3B51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5770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2254" w14:textId="77777777" w:rsidR="008F0BBF" w:rsidRPr="00140B27" w:rsidRDefault="008F0BBF" w:rsidP="008F0BBF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4A9" w14:textId="77777777" w:rsidR="008F0BBF" w:rsidRPr="00F34107" w:rsidRDefault="008F0BBF" w:rsidP="008F0B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8F0BBF" w:rsidRPr="008B0D15" w14:paraId="6B8D9704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2DA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77F8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 xml:space="preserve"> работ при изготовлении </w:t>
            </w:r>
            <w:proofErr w:type="spellStart"/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2FF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425C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AF6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85B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8B0D15" w14:paraId="0DCDB755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76F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D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BF2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4CF2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83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E46A5">
              <w:rPr>
                <w:rFonts w:ascii="Times New Roman" w:hAnsi="Times New Roman"/>
                <w:sz w:val="24"/>
                <w:szCs w:val="24"/>
              </w:rPr>
              <w:t>нутье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арм</w:t>
            </w:r>
            <w:r>
              <w:rPr>
                <w:rFonts w:ascii="Times New Roman" w:hAnsi="Times New Roman"/>
                <w:sz w:val="24"/>
                <w:szCs w:val="24"/>
              </w:rPr>
              <w:t>атурной стали на ручных станках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D8B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1D5F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8B0D15" w14:paraId="48DC76F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E7F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798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E93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DD340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83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плоски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E357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5C967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2A24B7" w14:paraId="2F95203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BE59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31311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Выполнение прост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 работ при изготовлении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монтаже </w:t>
            </w:r>
            <w:proofErr w:type="spellStart"/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F44C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3259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790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6673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0EF5499D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2DBE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A8CDA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448F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1915" w14:textId="77777777" w:rsidR="008F0BBF" w:rsidRPr="00AD3AF6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3A4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DB77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5B479047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5B64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F462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3C14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A816" w14:textId="77777777" w:rsidR="008F0BBF" w:rsidRPr="004A1643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борка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и плоски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весом более 100 кг и двойны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весом до 100 кг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D28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A012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3A8CF233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E76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650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E57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585" w14:textId="77777777" w:rsidR="008F0BBF" w:rsidRPr="00A60082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A4">
              <w:rPr>
                <w:rFonts w:ascii="Times New Roman" w:hAnsi="Times New Roman"/>
                <w:sz w:val="24"/>
                <w:szCs w:val="24"/>
              </w:rPr>
              <w:t xml:space="preserve">Установка арматуры из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стержней в фундаментах и плитах, у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>становка и крепление простейших закладных деталей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4E4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33CC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1C5C629D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4673E" w14:textId="77777777" w:rsidR="008F0BBF" w:rsidRPr="00AD3AF6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991C3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сложности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монтаже </w:t>
            </w:r>
            <w:proofErr w:type="spellStart"/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  <w:r w:rsidRPr="0025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9B05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0266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B6E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B06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2073D32E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FD97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62EB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B6B8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679D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A5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E46A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E8E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02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57F748F0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9496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0D485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5DAB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931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7E60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установка сеток и плоских каркасов массой более 100 кг и двойных сеток массой до 100 кг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ыверка установленных сеток и каркасов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9F1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321">
              <w:rPr>
                <w:rFonts w:ascii="Times New Roman" w:hAnsi="Times New Roman"/>
                <w:sz w:val="24"/>
                <w:szCs w:val="24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3FB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4C145692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609E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6161F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B4FC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0E5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 xml:space="preserve"> с разметкой мест расположения по чертежам в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массивах, </w:t>
            </w:r>
            <w:proofErr w:type="spellStart"/>
            <w:r w:rsidRPr="00A60082">
              <w:rPr>
                <w:rFonts w:ascii="Times New Roman" w:hAnsi="Times New Roman"/>
                <w:sz w:val="24"/>
                <w:szCs w:val="24"/>
              </w:rPr>
              <w:t>подколонниках</w:t>
            </w:r>
            <w:proofErr w:type="spellEnd"/>
            <w:r w:rsidRPr="00A60082">
              <w:rPr>
                <w:rFonts w:ascii="Times New Roman" w:hAnsi="Times New Roman"/>
                <w:sz w:val="24"/>
                <w:szCs w:val="24"/>
              </w:rPr>
              <w:t>, колоннах,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перегородках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 xml:space="preserve"> плиточных основаниях, </w:t>
            </w:r>
            <w:proofErr w:type="spellStart"/>
            <w:r w:rsidRPr="001802BC">
              <w:rPr>
                <w:rFonts w:ascii="Times New Roman" w:hAnsi="Times New Roman"/>
                <w:sz w:val="24"/>
                <w:szCs w:val="24"/>
              </w:rPr>
              <w:t>безбалочных</w:t>
            </w:r>
            <w:proofErr w:type="spellEnd"/>
            <w:r w:rsidRPr="001802BC">
              <w:rPr>
                <w:rFonts w:ascii="Times New Roman" w:hAnsi="Times New Roman"/>
                <w:sz w:val="24"/>
                <w:szCs w:val="24"/>
              </w:rPr>
              <w:t xml:space="preserve"> и ребристых перекрытиях, лестничных маршах, прол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>тных строениях мостов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становка анкерных болтов и закладных деталей в устанавливаемые конструкции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B88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321">
              <w:rPr>
                <w:rFonts w:ascii="Times New Roman" w:hAnsi="Times New Roman"/>
                <w:sz w:val="24"/>
                <w:szCs w:val="24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524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47A8B9CD" w14:textId="77777777" w:rsidTr="00726E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A0FE2" w14:textId="77777777" w:rsidR="008F0BBF" w:rsidRDefault="008F0BBF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14:paraId="0B5019B6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70EF8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60E3F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4BAB" w14:textId="77777777" w:rsidR="00726EC5" w:rsidRP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CD596" w14:textId="77777777" w:rsidR="008F0BB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BBF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и монтаже </w:t>
            </w:r>
            <w:proofErr w:type="spellStart"/>
            <w:r w:rsidRPr="00436BBF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  <w:p w14:paraId="0B0A95A4" w14:textId="77777777" w:rsidR="008F0BB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B6642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EB5DD" w14:textId="77777777" w:rsidR="008F0BB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6903A87D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3AF02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DB346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34C37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F8DE8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3D265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B7A1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82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организационных и </w:t>
            </w:r>
            <w:r w:rsidRPr="00436BBF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звена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CA4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D1A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48198072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32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CC7EA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E18B3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669D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21C9" w14:textId="77777777" w:rsidR="008F0BBF" w:rsidRPr="003B2762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BE5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 кг и пространственных каркасов. Сборка арматуры для конструкций, бетонируемых в подвижной опалубке</w:t>
            </w:r>
            <w:r>
              <w:rPr>
                <w:rFonts w:ascii="Times New Roman" w:hAnsi="Times New Roman"/>
                <w:sz w:val="24"/>
                <w:szCs w:val="24"/>
              </w:rPr>
              <w:t>; и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зготовление арматурных пучков из отдельных проволок и прядей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F1F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515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6BF0D24C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5E19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39FE6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A2AF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170" w14:textId="77777777" w:rsidR="008F0BBF" w:rsidRPr="00C075A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BE5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>
              <w:rPr>
                <w:rFonts w:ascii="Times New Roman" w:hAnsi="Times New Roman"/>
                <w:sz w:val="24"/>
                <w:szCs w:val="24"/>
              </w:rPr>
              <w:t>башнях градирен, трубах и т.п.; у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становка анкерных болтов и закладных деталей массой </w:t>
            </w:r>
            <w:r>
              <w:rPr>
                <w:rFonts w:ascii="Times New Roman" w:hAnsi="Times New Roman"/>
                <w:sz w:val="24"/>
                <w:szCs w:val="24"/>
              </w:rPr>
              <w:t>до 600 кг в сложные конструкции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24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D69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44AA7E5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08D39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66E7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9A6C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D876" w14:textId="77777777" w:rsidR="008F0BBF" w:rsidRDefault="008F0BBF" w:rsidP="008F0BBF">
            <w:pPr>
              <w:spacing w:after="0" w:line="240" w:lineRule="auto"/>
            </w:pPr>
            <w:r w:rsidRPr="0011510B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proofErr w:type="gramStart"/>
            <w:r w:rsidRPr="0011510B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арочного строен</w:t>
            </w:r>
            <w:r>
              <w:rPr>
                <w:rFonts w:ascii="Times New Roman" w:hAnsi="Times New Roman"/>
                <w:sz w:val="24"/>
                <w:szCs w:val="24"/>
              </w:rPr>
              <w:t>ия, арках и связях между арками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F00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EE4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7DDDDAD1" w14:textId="77777777" w:rsidTr="008F2EF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EC9E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51A2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A406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77A" w14:textId="77777777" w:rsidR="008F0BBF" w:rsidRPr="0011510B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426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 и 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>взлетно-посадочных полос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 xml:space="preserve"> аэро</w:t>
            </w:r>
            <w:r>
              <w:rPr>
                <w:rFonts w:ascii="Times New Roman" w:hAnsi="Times New Roman"/>
                <w:sz w:val="24"/>
                <w:szCs w:val="24"/>
              </w:rPr>
              <w:t>дромов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758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11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24D36EF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07C1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6257F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657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28D" w14:textId="77777777" w:rsidR="008F0BBF" w:rsidRPr="0011510B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426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702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8C9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14:paraId="5E53EC57" w14:textId="77777777" w:rsidR="00EB35C0" w:rsidRDefault="00EB35C0" w:rsidP="00663D7C">
      <w:pPr>
        <w:spacing w:after="0"/>
      </w:pPr>
    </w:p>
    <w:p w14:paraId="549EA8CF" w14:textId="77777777" w:rsidR="00CE7AAC" w:rsidRDefault="00CE7AAC" w:rsidP="00663D7C">
      <w:pPr>
        <w:spacing w:after="0"/>
        <w:rPr>
          <w:rFonts w:ascii="Times New Roman" w:hAnsi="Times New Roman"/>
          <w:b/>
          <w:sz w:val="28"/>
        </w:rPr>
        <w:sectPr w:rsidR="00CE7AAC" w:rsidSect="007C5BC8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0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7"/>
        <w:gridCol w:w="878"/>
        <w:gridCol w:w="328"/>
        <w:gridCol w:w="241"/>
        <w:gridCol w:w="990"/>
        <w:gridCol w:w="565"/>
        <w:gridCol w:w="1553"/>
        <w:gridCol w:w="574"/>
        <w:gridCol w:w="140"/>
        <w:gridCol w:w="755"/>
        <w:gridCol w:w="239"/>
        <w:gridCol w:w="1318"/>
        <w:gridCol w:w="1227"/>
      </w:tblGrid>
      <w:tr w:rsidR="000F407B" w:rsidRPr="002A24B7" w14:paraId="6A869BB6" w14:textId="77777777" w:rsidTr="00793E04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5BEF9EB" w14:textId="77777777" w:rsidR="000F407B" w:rsidRPr="00F70096" w:rsidRDefault="0003503A" w:rsidP="00663D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3503A">
              <w:rPr>
                <w:rFonts w:ascii="Times New Roman" w:hAnsi="Times New Roman"/>
                <w:b/>
                <w:sz w:val="28"/>
              </w:rPr>
              <w:t>.</w:t>
            </w:r>
            <w:r w:rsidR="000F407B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F407B" w:rsidRPr="002A24B7" w14:paraId="1BC481E5" w14:textId="77777777" w:rsidTr="00E70BD4">
        <w:trPr>
          <w:trHeight w:val="51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910922C" w14:textId="77777777" w:rsidR="000F407B" w:rsidRPr="00A34D8A" w:rsidRDefault="000F407B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r w:rsidRPr="00A34D8A">
              <w:rPr>
                <w:rFonts w:ascii="Times New Roman" w:hAnsi="Times New Roman"/>
                <w:b/>
              </w:rPr>
              <w:t>:</w:t>
            </w:r>
          </w:p>
        </w:tc>
      </w:tr>
      <w:tr w:rsidR="000F407B" w:rsidRPr="00ED26F1" w14:paraId="37BA297D" w14:textId="77777777" w:rsidTr="00793E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B7F4D9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0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90DB0" w14:textId="77777777" w:rsidR="000F407B" w:rsidRPr="00793E04" w:rsidRDefault="00793E0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простейших работ при изготовлении </w:t>
            </w:r>
            <w:proofErr w:type="spellStart"/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CEDF25" w14:textId="77777777" w:rsidR="000F407B" w:rsidRPr="00F13E60" w:rsidRDefault="000F407B" w:rsidP="00663D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536FDA" w14:textId="77777777"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F6B6C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9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E5C5C" w14:textId="77777777"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07B" w:rsidRPr="00ED26F1" w14:paraId="6DE33D82" w14:textId="77777777" w:rsidTr="00793E0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BD678BF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407B" w:rsidRPr="00ED26F1" w14:paraId="4C75CF60" w14:textId="77777777" w:rsidTr="002A5D68">
        <w:trPr>
          <w:trHeight w:val="283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BB8376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F1A9C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CA0759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CBD38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13F26C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47F458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07B" w:rsidRPr="00ED26F1" w14:paraId="1C140354" w14:textId="77777777" w:rsidTr="002A5D68">
        <w:trPr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17602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390649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31D5F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7AB349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Рег</w:t>
            </w:r>
            <w:r w:rsidR="00CA0759" w:rsidRPr="00F13E60">
              <w:rPr>
                <w:rFonts w:ascii="Times New Roman" w:hAnsi="Times New Roman"/>
                <w:sz w:val="18"/>
                <w:szCs w:val="18"/>
              </w:rPr>
              <w:t>истрационный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  <w:p w14:paraId="7D3CAF0A" w14:textId="77777777" w:rsidR="000F407B" w:rsidRPr="00F13E60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профессионального</w:t>
            </w:r>
            <w:r w:rsidR="000F407B"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0F407B" w:rsidRPr="002A24B7" w14:paraId="4439B588" w14:textId="77777777" w:rsidTr="00793E0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6D0682F" w14:textId="77777777"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14:paraId="328A737D" w14:textId="77777777" w:rsidTr="002A5D68">
        <w:trPr>
          <w:trHeight w:val="525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74F5EFCE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19FDA408" w14:textId="77777777"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</w:p>
        </w:tc>
      </w:tr>
      <w:tr w:rsidR="000F407B" w:rsidRPr="002A24B7" w14:paraId="58B8EFE0" w14:textId="77777777" w:rsidTr="00793E04">
        <w:trPr>
          <w:trHeight w:val="408"/>
        </w:trPr>
        <w:tc>
          <w:tcPr>
            <w:tcW w:w="5000" w:type="pct"/>
            <w:gridSpan w:val="13"/>
            <w:vAlign w:val="center"/>
          </w:tcPr>
          <w:p w14:paraId="047D5F2D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7B" w:rsidRPr="002A24B7" w14:paraId="103D8D9C" w14:textId="77777777" w:rsidTr="002A5D68">
        <w:trPr>
          <w:trHeight w:val="408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49D75CDC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661240C2" w14:textId="77777777" w:rsidR="002447AC" w:rsidRPr="002447AC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14:paraId="654B2E56" w14:textId="77777777" w:rsidR="000F407B" w:rsidRPr="001B67D6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0F407B" w:rsidRPr="002A24B7" w14:paraId="0F1ECACB" w14:textId="77777777" w:rsidTr="002A5D68">
        <w:trPr>
          <w:trHeight w:val="408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246E508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713D6A8" w14:textId="77777777" w:rsidR="000F407B" w:rsidRPr="001B67D6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2447AC">
              <w:rPr>
                <w:rFonts w:ascii="Times New Roman" w:hAnsi="Times New Roman"/>
                <w:sz w:val="24"/>
                <w:szCs w:val="24"/>
              </w:rPr>
              <w:t>ных работ в условиях реального производства не менее пяти месяцев</w:t>
            </w:r>
          </w:p>
        </w:tc>
      </w:tr>
      <w:tr w:rsidR="000F407B" w:rsidRPr="002A24B7" w14:paraId="67EF0BF9" w14:textId="77777777" w:rsidTr="002A5D68">
        <w:trPr>
          <w:trHeight w:val="408"/>
        </w:trPr>
        <w:tc>
          <w:tcPr>
            <w:tcW w:w="131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B568678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1717054" w14:textId="77777777" w:rsidR="000F407B" w:rsidRPr="004F0CC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Предварительные при поступлении на работу и периодические профилактические медицинские о</w:t>
            </w:r>
            <w:r w:rsidR="007F2532">
              <w:rPr>
                <w:rFonts w:ascii="Times New Roman" w:hAnsi="Times New Roman"/>
                <w:sz w:val="24"/>
                <w:szCs w:val="24"/>
              </w:rPr>
              <w:t>смотры в установленном порядке</w:t>
            </w:r>
            <w:proofErr w:type="gramStart"/>
            <w:r w:rsidR="002A5D68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0F407B" w:rsidRPr="002A24B7" w14:paraId="1D0BBE3A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8AB37E8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B8CA110" w14:textId="77777777" w:rsidR="000F407B" w:rsidRPr="00985FC7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ктаж по охране труда, стажировка на рабочем месте и проверка знаний требований охраны труда</w:t>
            </w:r>
            <w:r w:rsidR="00985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5D68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</w:tr>
      <w:tr w:rsidR="000F407B" w:rsidRPr="002A24B7" w14:paraId="29B1F71F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68D819F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5DB2A6B3" w14:textId="77777777" w:rsidR="000F407B" w:rsidRPr="004A1C8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не допускаются</w:t>
            </w:r>
            <w:proofErr w:type="gramStart"/>
            <w:r w:rsidR="002A5D68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</w:tr>
      <w:tr w:rsidR="000F407B" w:rsidRPr="002A24B7" w14:paraId="3AB6E7CC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B622ECA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70A9BCA5" w14:textId="77777777" w:rsidR="000F407B" w:rsidRPr="0096083D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F407B" w:rsidRPr="001B67D6" w14:paraId="684CEAF2" w14:textId="77777777" w:rsidTr="00793E0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5E75FA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F407B" w:rsidRPr="001B67D6" w14:paraId="5BB607E4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9DE33FB" w14:textId="77777777" w:rsidR="00CA0759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0C7D1DDF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54" w:type="pct"/>
            <w:gridSpan w:val="2"/>
          </w:tcPr>
          <w:p w14:paraId="36EFA6E4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F407B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5" w:type="pct"/>
            <w:gridSpan w:val="7"/>
            <w:tcBorders>
              <w:right w:val="single" w:sz="4" w:space="0" w:color="808080"/>
            </w:tcBorders>
          </w:tcPr>
          <w:p w14:paraId="22E2391E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7D6">
              <w:rPr>
                <w:rFonts w:ascii="Times New Roman" w:hAnsi="Times New Roman"/>
              </w:rPr>
              <w:t>Н</w:t>
            </w:r>
            <w:r w:rsidR="000F407B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должности, профессии или специальности</w:t>
            </w:r>
          </w:p>
        </w:tc>
      </w:tr>
      <w:tr w:rsidR="000F407B" w:rsidRPr="00ED26F1" w14:paraId="089DD217" w14:textId="77777777" w:rsidTr="002A5D68">
        <w:trPr>
          <w:trHeight w:val="283"/>
        </w:trPr>
        <w:tc>
          <w:tcPr>
            <w:tcW w:w="143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7159A76B" w14:textId="77777777" w:rsidR="000F407B" w:rsidRPr="00786386" w:rsidRDefault="000F407B" w:rsidP="00663D7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17789BCD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8FDB88E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0F407B" w:rsidRPr="00ED26F1" w14:paraId="3CEE1EF7" w14:textId="77777777" w:rsidTr="002A5D68">
        <w:trPr>
          <w:trHeight w:val="283"/>
        </w:trPr>
        <w:tc>
          <w:tcPr>
            <w:tcW w:w="143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2991802B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DEEB3DB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976C847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6744C" w:rsidRPr="00ED26F1" w14:paraId="173A561E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1626B509" w14:textId="77777777" w:rsidR="0066744C" w:rsidRPr="00ED26F1" w:rsidRDefault="0066744C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66744C">
              <w:rPr>
                <w:rFonts w:ascii="Times New Roman" w:hAnsi="Times New Roman"/>
              </w:rPr>
              <w:t>ЕТКС</w:t>
            </w:r>
            <w:r w:rsidR="00E856BD">
              <w:rPr>
                <w:rFonts w:ascii="Times New Roman" w:hAnsi="Times New Roman"/>
                <w:vertAlign w:val="superscript"/>
              </w:rPr>
              <w:t>11</w:t>
            </w:r>
            <w:r w:rsidRPr="006674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65FBE2CC" w14:textId="77777777" w:rsidR="0066744C" w:rsidRDefault="00E856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3 §2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38A5B9" w14:textId="77777777" w:rsidR="0066744C" w:rsidRPr="0096083D" w:rsidRDefault="00EF04F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>Арматурщик 2 разряда</w:t>
            </w:r>
          </w:p>
        </w:tc>
      </w:tr>
      <w:tr w:rsidR="000F407B" w:rsidRPr="00ED26F1" w14:paraId="6A973B5F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3406814F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6C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789B8751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A3238B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F407B" w:rsidRPr="00ED26F1" w14:paraId="5DB1CE8B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46CDAE56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5BA60417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F7C0F3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14:paraId="094D810B" w14:textId="77777777" w:rsidR="00CA0759" w:rsidRPr="000F407B" w:rsidRDefault="00CA0759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13"/>
        <w:gridCol w:w="863"/>
        <w:gridCol w:w="1362"/>
        <w:gridCol w:w="490"/>
        <w:gridCol w:w="1693"/>
        <w:gridCol w:w="99"/>
        <w:gridCol w:w="41"/>
        <w:gridCol w:w="143"/>
        <w:gridCol w:w="536"/>
        <w:gridCol w:w="598"/>
        <w:gridCol w:w="141"/>
        <w:gridCol w:w="284"/>
        <w:gridCol w:w="1701"/>
        <w:gridCol w:w="851"/>
      </w:tblGrid>
      <w:tr w:rsidR="00EB35C0" w:rsidRPr="002A24B7" w14:paraId="5474BF35" w14:textId="77777777" w:rsidTr="00CB4FED">
        <w:trPr>
          <w:gridBefore w:val="1"/>
          <w:wBefore w:w="16" w:type="pct"/>
          <w:trHeight w:val="592"/>
        </w:trPr>
        <w:tc>
          <w:tcPr>
            <w:tcW w:w="4984" w:type="pct"/>
            <w:gridSpan w:val="14"/>
            <w:tcBorders>
              <w:top w:val="nil"/>
              <w:bottom w:val="nil"/>
            </w:tcBorders>
            <w:vAlign w:val="center"/>
          </w:tcPr>
          <w:p w14:paraId="7D5C2E9A" w14:textId="77777777" w:rsidR="00EB35C0" w:rsidRPr="00BC5875" w:rsidRDefault="002B256F" w:rsidP="00663D7C">
            <w:pPr>
              <w:pStyle w:val="13"/>
              <w:numPr>
                <w:ilvl w:val="2"/>
                <w:numId w:val="34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3.1.1.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14:paraId="270A9DE8" w14:textId="77777777" w:rsidTr="00CB4FED">
        <w:trPr>
          <w:gridBefore w:val="1"/>
          <w:wBefore w:w="16" w:type="pct"/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D8386F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9CE8C" w14:textId="77777777" w:rsidR="00EB35C0" w:rsidRPr="001D4E3D" w:rsidRDefault="00793E0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03503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758AA1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41E0D" w14:textId="77777777"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11B137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87541B" w:rsidRPr="00F13E60">
              <w:rPr>
                <w:rFonts w:ascii="Times New Roman" w:hAnsi="Times New Roman"/>
                <w:sz w:val="18"/>
                <w:szCs w:val="18"/>
              </w:rPr>
              <w:t xml:space="preserve">(подуровень) 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85250" w14:textId="77777777"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ED26F1" w14:paraId="0D89642D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88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5894C3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4FE19F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7D6A56" w:rsidRPr="00F13E60">
              <w:rPr>
                <w:rFonts w:ascii="Times New Roman" w:hAnsi="Times New Roman"/>
                <w:sz w:val="18"/>
                <w:szCs w:val="18"/>
              </w:rPr>
              <w:t xml:space="preserve">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8F5000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FCF586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41A9B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D68C7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ED26F1" w14:paraId="0940DA14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79"/>
        </w:trPr>
        <w:tc>
          <w:tcPr>
            <w:tcW w:w="11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D4C991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45BADD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E5514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4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B29ADD" w14:textId="77777777" w:rsidR="00166C55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EB35C0" w:rsidRPr="00F13E60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AEBD3C7" w14:textId="77777777" w:rsidR="00FF1323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34284DE3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EB35C0" w:rsidRPr="002A24B7" w14:paraId="43F7F7A0" w14:textId="77777777" w:rsidTr="00CB4FED">
        <w:trPr>
          <w:gridBefore w:val="1"/>
          <w:wBefore w:w="16" w:type="pct"/>
          <w:trHeight w:val="226"/>
        </w:trPr>
        <w:tc>
          <w:tcPr>
            <w:tcW w:w="11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7FAF83A" w14:textId="77777777"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117D13" w14:textId="77777777"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5DD2" w:rsidRPr="002A24B7" w14:paraId="0F9D3495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E39808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4C3BC1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585DD2" w:rsidRPr="002A24B7" w14:paraId="7A3C5359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F6E6F6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73300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Очистка арматурной стали от ржавчины и сортировка её </w:t>
            </w:r>
            <w:r w:rsidR="001525DF">
              <w:rPr>
                <w:rFonts w:ascii="Times New Roman" w:hAnsi="Times New Roman"/>
                <w:sz w:val="24"/>
                <w:szCs w:val="24"/>
              </w:rPr>
              <w:t>по маркам и диаметрам</w:t>
            </w:r>
          </w:p>
        </w:tc>
      </w:tr>
      <w:tr w:rsidR="00585DD2" w:rsidRPr="002A24B7" w14:paraId="7895731D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56810E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1DC83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Укладка армату</w:t>
            </w:r>
            <w:r w:rsidR="001525DF">
              <w:rPr>
                <w:rFonts w:ascii="Times New Roman" w:hAnsi="Times New Roman"/>
                <w:sz w:val="24"/>
                <w:szCs w:val="24"/>
              </w:rPr>
              <w:t>рной стали в стеллажи и штабеля</w:t>
            </w:r>
          </w:p>
        </w:tc>
      </w:tr>
      <w:tr w:rsidR="00585DD2" w:rsidRPr="002A24B7" w14:paraId="5416D01F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6E2476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97F55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Переноска арматуры и </w:t>
            </w:r>
            <w:proofErr w:type="spellStart"/>
            <w:r w:rsidRPr="00CB4FED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CB4FED">
              <w:rPr>
                <w:rFonts w:ascii="Times New Roman" w:hAnsi="Times New Roman"/>
                <w:sz w:val="24"/>
                <w:szCs w:val="24"/>
              </w:rPr>
              <w:t xml:space="preserve"> вручную</w:t>
            </w:r>
          </w:p>
        </w:tc>
      </w:tr>
      <w:tr w:rsidR="001525DF" w:rsidRPr="002A24B7" w14:paraId="488048D2" w14:textId="77777777" w:rsidTr="00CB4FED">
        <w:trPr>
          <w:gridBefore w:val="1"/>
          <w:wBefore w:w="16" w:type="pct"/>
          <w:trHeight w:val="212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3B12DA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EE3A7" w14:textId="77777777" w:rsidR="001525DF" w:rsidRPr="00CB4FED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25DF" w:rsidRPr="00CB4FED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рабочее место</w:t>
            </w:r>
          </w:p>
        </w:tc>
      </w:tr>
      <w:tr w:rsidR="001525DF" w:rsidRPr="002A24B7" w14:paraId="36C51979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76813E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49295F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CB4FED">
              <w:rPr>
                <w:rFonts w:ascii="Times New Roman" w:hAnsi="Times New Roman"/>
                <w:sz w:val="24"/>
                <w:szCs w:val="24"/>
              </w:rPr>
              <w:t xml:space="preserve">трудовую дисциплину </w:t>
            </w:r>
            <w:r w:rsidR="0012529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644D44" w:rsidRPr="002A24B7" w14:paraId="5D6865DE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6F0961" w14:textId="77777777" w:rsidR="00644D44" w:rsidRPr="00CB4FED" w:rsidDel="002A1D54" w:rsidRDefault="00644D44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7A096" w14:textId="77777777" w:rsidR="00644D44" w:rsidRPr="00CB4FED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4D44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644D44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644D44"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  условия собственной работы в соответствии с нормативами</w:t>
            </w:r>
          </w:p>
        </w:tc>
      </w:tr>
      <w:tr w:rsidR="001525DF" w:rsidRPr="002A24B7" w14:paraId="25A07221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18EB84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FCFB7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2529D">
              <w:rPr>
                <w:rFonts w:ascii="Times New Roman" w:hAnsi="Times New Roman"/>
                <w:sz w:val="24"/>
                <w:szCs w:val="24"/>
              </w:rPr>
              <w:t>я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 w:rsidR="00E8295A"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5B446B" w:rsidRPr="002A24B7" w14:paraId="0B0F96BD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71CE1" w14:textId="77777777" w:rsidR="005B446B" w:rsidRPr="00CB4FED" w:rsidDel="002A1D54" w:rsidRDefault="005B446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2BA2C1" w14:textId="77777777" w:rsidR="005B446B" w:rsidRPr="00CB4FED" w:rsidRDefault="00C666D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="005B446B"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C74179" w:rsidRPr="002A24B7" w14:paraId="72E37293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169538" w14:textId="77777777" w:rsidR="00C74179" w:rsidRPr="00CB4FED" w:rsidDel="002A1D54" w:rsidRDefault="00C74179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766E7" w14:textId="77777777" w:rsidR="00C74179" w:rsidRDefault="00C7417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1525DF" w:rsidRPr="002A24B7" w14:paraId="5FB9F439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AF5642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CE855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1525DF" w:rsidRPr="002A24B7" w14:paraId="4F043F63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B0565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AF9F7" w14:textId="77777777" w:rsidR="001525DF" w:rsidRPr="001525DF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1525DF" w:rsidRPr="002A24B7" w14:paraId="5BCAB49E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009DD1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3477F" w14:textId="77777777" w:rsidR="001525DF" w:rsidRPr="001525DF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Штабелировать арматуру по видам, согласно маркировке</w:t>
            </w:r>
          </w:p>
        </w:tc>
      </w:tr>
      <w:tr w:rsidR="001525DF" w:rsidRPr="002A24B7" w14:paraId="12BBE12B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FF74E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3F2002" w14:textId="77777777" w:rsidR="001525DF" w:rsidRPr="001525DF" w:rsidRDefault="0030003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34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ручным инструментом</w:t>
            </w:r>
          </w:p>
        </w:tc>
      </w:tr>
      <w:tr w:rsidR="008B004A" w:rsidRPr="002A24B7" w14:paraId="6F4F9C69" w14:textId="77777777" w:rsidTr="008B004A">
        <w:trPr>
          <w:gridBefore w:val="1"/>
          <w:wBefore w:w="16" w:type="pct"/>
          <w:trHeight w:val="821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B9EC70" w14:textId="77777777" w:rsidR="008B004A" w:rsidRPr="00CB4FED" w:rsidRDefault="008B004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B058E9" w14:textId="77777777" w:rsidR="008B004A" w:rsidRPr="001525DF" w:rsidRDefault="008B004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C666D1" w:rsidRPr="002A24B7" w14:paraId="74A072FA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06A12" w14:textId="77777777" w:rsidR="00C666D1" w:rsidRPr="00CB4FED" w:rsidDel="002A1D54" w:rsidRDefault="00C666D1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20D2E" w14:textId="77777777" w:rsidR="00C666D1" w:rsidRDefault="00C666D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 и требовани</w:t>
            </w:r>
            <w:r w:rsidR="00FE4128">
              <w:rPr>
                <w:rFonts w:ascii="Times New Roman" w:hAnsi="Times New Roman"/>
                <w:sz w:val="24"/>
                <w:szCs w:val="24"/>
              </w:rPr>
              <w:t>й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2529D" w:rsidRPr="002A24B7" w14:paraId="56C07CDB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67D5C8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14854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162F" w:rsidRPr="00FF162F">
              <w:rPr>
                <w:rFonts w:ascii="Times New Roman" w:hAnsi="Times New Roman"/>
                <w:sz w:val="24"/>
                <w:szCs w:val="24"/>
              </w:rPr>
              <w:t>идов арматурной стали, её маркировки и обозначения</w:t>
            </w:r>
          </w:p>
        </w:tc>
      </w:tr>
      <w:tr w:rsidR="0012529D" w:rsidRPr="002A24B7" w14:paraId="1B9152F7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2BC32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A8D72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F162F" w:rsidRPr="00A60082">
              <w:rPr>
                <w:rFonts w:ascii="Times New Roman" w:hAnsi="Times New Roman"/>
                <w:sz w:val="24"/>
                <w:szCs w:val="24"/>
              </w:rPr>
              <w:t xml:space="preserve"> транспортировки и складирования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арматурной стали и </w:t>
            </w:r>
            <w:r w:rsidR="00FF162F" w:rsidRPr="00A60082">
              <w:rPr>
                <w:rFonts w:ascii="Times New Roman" w:hAnsi="Times New Roman"/>
                <w:sz w:val="24"/>
                <w:szCs w:val="24"/>
              </w:rPr>
              <w:t>готовых каркасов</w:t>
            </w:r>
          </w:p>
        </w:tc>
      </w:tr>
      <w:tr w:rsidR="0012529D" w:rsidRPr="002A24B7" w14:paraId="4739CA56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88DA5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ECA74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F162F" w:rsidRPr="00FF162F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арматурных конструкций</w:t>
            </w:r>
          </w:p>
        </w:tc>
      </w:tr>
      <w:tr w:rsidR="007D6A56" w:rsidRPr="002A24B7" w14:paraId="465A4B6E" w14:textId="77777777" w:rsidTr="00CB4FED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42B5F" w14:textId="77777777" w:rsidR="007D6A56" w:rsidRPr="00CB4FED" w:rsidDel="002A1D54" w:rsidRDefault="007D6A56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0A518" w14:textId="77777777" w:rsidR="007D6A56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0F5257" w:rsidRPr="002A24B7" w14:paraId="7099041A" w14:textId="77777777" w:rsidTr="00CB4FED">
        <w:trPr>
          <w:gridBefore w:val="1"/>
          <w:wBefore w:w="16" w:type="pct"/>
          <w:trHeight w:val="438"/>
        </w:trPr>
        <w:tc>
          <w:tcPr>
            <w:tcW w:w="1148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0CA044" w14:textId="77777777" w:rsidR="000F5257" w:rsidRPr="00CB4FED" w:rsidDel="002A1D54" w:rsidRDefault="000F525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 w:rsidR="00CB4F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D1A5C" w14:textId="77777777" w:rsidR="000F5257" w:rsidRPr="00CB4FED" w:rsidRDefault="00C3750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A36" w:rsidRPr="00445A36" w14:paraId="49B8FC98" w14:textId="77777777" w:rsidTr="008B00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93F3AA1" w14:textId="77777777" w:rsidR="00FF1323" w:rsidRPr="00836258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37" w:rsidRPr="00BC5875" w14:paraId="372261CA" w14:textId="77777777" w:rsidTr="00836258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58BF1F58" w14:textId="77777777" w:rsidR="00001B37" w:rsidRPr="00BC5875" w:rsidRDefault="002B256F" w:rsidP="00663D7C">
            <w:pPr>
              <w:pStyle w:val="13"/>
              <w:numPr>
                <w:ilvl w:val="2"/>
                <w:numId w:val="34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3.1.2.</w:t>
            </w:r>
            <w:r w:rsidR="00001B37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001B3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01B37" w:rsidRPr="00793E04" w14:paraId="1D197DDC" w14:textId="77777777" w:rsidTr="00836258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0E4EA9" w14:textId="77777777" w:rsidR="00001B37" w:rsidRPr="00793E04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C7FC9" w14:textId="77777777" w:rsidR="00001B37" w:rsidRPr="001D4E3D" w:rsidRDefault="00836258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5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EF2C6B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7DC04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</w:t>
            </w:r>
            <w:r w:rsidR="00836258">
              <w:rPr>
                <w:rFonts w:ascii="Times New Roman" w:hAnsi="Times New Roman"/>
                <w:sz w:val="24"/>
                <w:szCs w:val="24"/>
              </w:rPr>
              <w:t>2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104273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1E3B5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37" w:rsidRPr="00ED26F1" w14:paraId="2F0562DE" w14:textId="77777777" w:rsidTr="00836258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75FE11FF" w14:textId="77777777" w:rsidR="00001B37" w:rsidRPr="00ED26F1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B37" w:rsidRPr="00CB4FED" w14:paraId="6D52FDF5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AEA29B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A10AD8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29E819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B9C293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A63C9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2DC87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B37" w:rsidRPr="00CB4FED" w14:paraId="6B07E8EC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E594D2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8AF6A9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577FB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88FB4" w14:textId="77777777" w:rsidR="00001B37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Регистрационный </w:t>
            </w:r>
            <w:r w:rsidR="00001B37" w:rsidRPr="00F13E60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7F2DDD14" w14:textId="77777777" w:rsidR="00FF1323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1D874FAA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001B37" w:rsidRPr="00CB4FED" w14:paraId="34919409" w14:textId="77777777" w:rsidTr="00836258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7FA078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BE374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001B37" w:rsidRPr="00CB4FED" w14:paraId="279D6EC3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E8EE44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98E1B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83889" w:rsidRPr="00783889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арматурных изделий, </w:t>
            </w:r>
            <w:r w:rsidR="00783889" w:rsidRPr="00D52EB4">
              <w:rPr>
                <w:rFonts w:ascii="Times New Roman" w:hAnsi="Times New Roman"/>
                <w:sz w:val="24"/>
                <w:szCs w:val="24"/>
              </w:rPr>
              <w:t>согласно маркировке</w:t>
            </w:r>
          </w:p>
        </w:tc>
      </w:tr>
      <w:tr w:rsidR="00001B37" w:rsidRPr="00CB4FED" w14:paraId="1F6672F8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AEF738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F0B05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>Резка арматурной стали на ручных станках</w:t>
            </w:r>
          </w:p>
        </w:tc>
      </w:tr>
      <w:tr w:rsidR="00001B37" w:rsidRPr="00CB4FED" w14:paraId="51F7E0E4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557C1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461C7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Гнутье арматурной стали на ручном станке</w:t>
            </w:r>
          </w:p>
        </w:tc>
      </w:tr>
      <w:tr w:rsidR="00807016" w:rsidRPr="00CB4FED" w14:paraId="7262E2F5" w14:textId="77777777" w:rsidTr="00807016">
        <w:trPr>
          <w:trHeight w:val="624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7B5D40" w14:textId="77777777" w:rsidR="00807016" w:rsidRPr="00CB4FED" w:rsidDel="002A1D54" w:rsidRDefault="00807016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0B53298" w14:textId="77777777" w:rsidR="00807016" w:rsidRPr="00CB4FED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D34383" w:rsidRPr="00CB4FED" w14:paraId="4AC38F3A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9C704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44C197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34383" w:rsidRPr="00CB4FED" w14:paraId="0588DB2B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5A87F3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E53FC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D34383" w:rsidRPr="00CB4FED" w14:paraId="25C51138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CB465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B1743D" w14:textId="77777777" w:rsidR="00D34383" w:rsidRPr="00FE4128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07016">
              <w:rPr>
                <w:rFonts w:ascii="Times New Roman" w:hAnsi="Times New Roman"/>
                <w:sz w:val="24"/>
                <w:szCs w:val="24"/>
              </w:rPr>
              <w:t>казыва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ть первую помощь пострадавшему при несчастном случае на производстве</w:t>
            </w:r>
          </w:p>
        </w:tc>
      </w:tr>
      <w:tr w:rsidR="00D34383" w:rsidRPr="00CB4FED" w14:paraId="38D0B82E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3248A5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9975D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D34383" w:rsidRPr="001525DF" w14:paraId="7F8B37A5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369E0B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9E3F6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D34383" w:rsidRPr="001525DF" w14:paraId="413D042F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E2A8A2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C13B7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1A6875">
              <w:rPr>
                <w:rFonts w:ascii="Times New Roman" w:hAnsi="Times New Roman"/>
                <w:sz w:val="24"/>
                <w:szCs w:val="24"/>
              </w:rPr>
              <w:t xml:space="preserve"> на ручном гибочном станке </w:t>
            </w:r>
          </w:p>
        </w:tc>
      </w:tr>
      <w:tr w:rsidR="00D34383" w:rsidRPr="001525DF" w14:paraId="07B52EE3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D65B76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F9649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</w:t>
            </w:r>
            <w:r w:rsidRPr="001A6875">
              <w:rPr>
                <w:rFonts w:ascii="Times New Roman" w:hAnsi="Times New Roman"/>
                <w:sz w:val="24"/>
                <w:szCs w:val="24"/>
              </w:rPr>
              <w:t xml:space="preserve"> ручном станке для рубки арматуры</w:t>
            </w:r>
          </w:p>
        </w:tc>
      </w:tr>
      <w:tr w:rsidR="00D34383" w:rsidRPr="001525DF" w14:paraId="2FB9007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D46F10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5A649" w14:textId="77777777" w:rsidR="00D34383" w:rsidRPr="00D34383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83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отведённые места</w:t>
            </w:r>
          </w:p>
        </w:tc>
      </w:tr>
      <w:tr w:rsidR="00D34383" w:rsidRPr="001525DF" w14:paraId="278EA4B7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35C59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AA5FE" w14:textId="77777777" w:rsidR="00D34383" w:rsidRPr="00D34383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83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001B37" w:rsidRPr="001525DF" w14:paraId="51A1B7F5" w14:textId="77777777" w:rsidTr="00836258">
        <w:trPr>
          <w:trHeight w:val="225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1D719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5B306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олжностной инструкции</w:t>
            </w:r>
          </w:p>
        </w:tc>
      </w:tr>
      <w:tr w:rsidR="00001B37" w:rsidRPr="001525DF" w14:paraId="00060DF2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1B167C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3A5CC6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1525DF" w14:paraId="54A1B658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1B39E" w14:textId="77777777" w:rsidR="00FE4128" w:rsidRPr="00CB4FED" w:rsidDel="002A1D54" w:rsidRDefault="00FE412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645870" w14:textId="77777777" w:rsidR="00FE4128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 и требований производственной санитарии и гигиены труда</w:t>
            </w:r>
          </w:p>
        </w:tc>
      </w:tr>
      <w:tr w:rsidR="00001B37" w:rsidRPr="001525DF" w14:paraId="2A73D6EF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D26C2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4C3AE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идов арматурной стали, её маркировки и обозначения</w:t>
            </w:r>
          </w:p>
        </w:tc>
      </w:tr>
      <w:tr w:rsidR="006D5C38" w:rsidRPr="001525DF" w14:paraId="7BB694D7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957E1" w14:textId="77777777" w:rsidR="006D5C38" w:rsidRPr="00CB4FED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7D3066" w14:textId="77777777" w:rsidR="006D5C38" w:rsidRDefault="006D5C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38">
              <w:rPr>
                <w:rFonts w:ascii="Times New Roman" w:hAnsi="Times New Roman"/>
                <w:sz w:val="24"/>
                <w:szCs w:val="24"/>
              </w:rPr>
              <w:t>Правил и способов резки стали</w:t>
            </w:r>
          </w:p>
        </w:tc>
      </w:tr>
      <w:tr w:rsidR="00001B37" w:rsidRPr="001525DF" w14:paraId="08002759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8E981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2B4D6" w14:textId="77777777" w:rsidR="00001B37" w:rsidRPr="001525DF" w:rsidRDefault="009652A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 xml:space="preserve"> действия ручных станков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резки, правки и гнутья 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>арматуры</w:t>
            </w:r>
          </w:p>
        </w:tc>
      </w:tr>
      <w:tr w:rsidR="00001B37" w:rsidRPr="001525DF" w14:paraId="6515F49F" w14:textId="77777777" w:rsidTr="00836258">
        <w:trPr>
          <w:trHeight w:val="170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23E41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AEA93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001B37" w:rsidRPr="00CB4FED" w14:paraId="1A65CADB" w14:textId="77777777" w:rsidTr="009403BF">
        <w:trPr>
          <w:trHeight w:val="54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567532" w14:textId="77777777" w:rsidR="00001B37" w:rsidRPr="00CB4FED" w:rsidDel="002A1D54" w:rsidRDefault="00001B3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AB531" w14:textId="77777777" w:rsidR="00001B37" w:rsidRPr="00CB4FED" w:rsidRDefault="00C3750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403BF" w:rsidRPr="009403BF" w14:paraId="559CBD22" w14:textId="77777777" w:rsidTr="00445400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4E23F3EC" w14:textId="77777777" w:rsidR="00486FD5" w:rsidRDefault="00486FD5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4517FB2" w14:textId="77777777" w:rsidR="009403BF" w:rsidRPr="009403BF" w:rsidRDefault="002B256F" w:rsidP="00663D7C">
            <w:pPr>
              <w:numPr>
                <w:ilvl w:val="2"/>
                <w:numId w:val="34"/>
              </w:numPr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3.1.3.</w:t>
            </w:r>
            <w:r w:rsidR="009403BF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403BF" w:rsidRPr="009403BF" w14:paraId="7A44B535" w14:textId="77777777" w:rsidTr="00445400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10A9A6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93F84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66853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CE28F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7C80CF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65E84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3BF" w:rsidRPr="009403BF" w14:paraId="5094B586" w14:textId="77777777" w:rsidTr="00445400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8E8A87E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03BF" w:rsidRPr="009403BF" w14:paraId="3C6BD650" w14:textId="77777777" w:rsidTr="00C375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04C804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7A48B2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43CF9F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0E372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280B4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04FA2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3BF" w:rsidRPr="009403BF" w14:paraId="664DA203" w14:textId="77777777" w:rsidTr="00C375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099A73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76EA05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FC9D27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25CB1E" w14:textId="77777777" w:rsidR="009403BF" w:rsidRPr="00486FD5" w:rsidRDefault="00C3750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9403BF" w:rsidRPr="00486FD5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35EE11BE" w14:textId="77777777" w:rsidR="00C37501" w:rsidRPr="00486FD5" w:rsidRDefault="00C3750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092B89AF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9403BF" w:rsidRPr="009403BF" w14:paraId="23B7D277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4D4A12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1F6D7A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03BF" w:rsidRPr="009403BF" w14:paraId="20092E3F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11DD7F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B28CD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9403BF" w:rsidRPr="009403BF" w14:paraId="5E6AFEFD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FDE69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42C78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9403BF" w:rsidRPr="009403BF" w14:paraId="37E3EFF1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C51271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14D6C" w14:textId="77777777" w:rsidR="009403BF" w:rsidRPr="009403BF" w:rsidRDefault="006D5C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</w:tr>
      <w:tr w:rsidR="00807016" w:rsidRPr="009403BF" w14:paraId="0AC54CE8" w14:textId="77777777" w:rsidTr="00807016">
        <w:trPr>
          <w:trHeight w:val="591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8C3DF" w14:textId="77777777" w:rsidR="00807016" w:rsidRPr="009403BF" w:rsidDel="002A1D54" w:rsidRDefault="00807016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FF1B41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FE4128" w:rsidRPr="009403BF" w14:paraId="410806B9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240DE9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36953C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14:paraId="53F854F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F6BE92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F9DF4C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C74179" w:rsidRPr="009403BF" w14:paraId="651D974B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E0EA16" w14:textId="77777777" w:rsidR="00C74179" w:rsidRPr="009403BF" w:rsidDel="002A1D54" w:rsidRDefault="00C74179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14414" w14:textId="77777777" w:rsidR="00C74179" w:rsidRPr="00FE4128" w:rsidRDefault="00C7417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80701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FE4128" w:rsidRPr="009403BF" w14:paraId="37C9B0B4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4204E5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28733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FE4128" w:rsidRPr="009403BF" w14:paraId="4468D4E3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8CC8EC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4F646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FE4128" w:rsidRPr="009403BF" w14:paraId="0D81E38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BF32B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C5EE9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ручным инструментом для вязки арматуры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016" w:rsidRPr="009403BF" w14:paraId="7A628D29" w14:textId="77777777" w:rsidTr="00807016">
        <w:trPr>
          <w:trHeight w:val="857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214BF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E2BC67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Требований: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14:paraId="77EF9FBB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E649E" w14:textId="77777777" w:rsidR="00FE4128" w:rsidRPr="009403BF" w:rsidDel="002A1D54" w:rsidRDefault="00FE412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F6CBA7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 и требований производственной санитарии и гигиены труда</w:t>
            </w:r>
          </w:p>
        </w:tc>
      </w:tr>
      <w:tr w:rsidR="009403BF" w:rsidRPr="009403BF" w14:paraId="7C86B99D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FAF83" w14:textId="77777777" w:rsidR="009403BF" w:rsidRPr="009403BF" w:rsidDel="002A1D54" w:rsidRDefault="009403B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D01B1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Видов арматурной стали, её маркировки и обозначения</w:t>
            </w:r>
          </w:p>
        </w:tc>
      </w:tr>
      <w:tr w:rsidR="006D5C38" w:rsidRPr="009403BF" w14:paraId="023F33A6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BC5D4" w14:textId="77777777" w:rsidR="006D5C38" w:rsidRPr="009403BF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1315B" w14:textId="77777777" w:rsidR="008B7381" w:rsidRPr="009403BF" w:rsidRDefault="00EA604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6D5C38" w:rsidRPr="009403BF" w14:paraId="302E67E0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D14A3" w14:textId="77777777" w:rsidR="006D5C38" w:rsidRPr="009403BF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D86F0" w14:textId="77777777" w:rsidR="006D5C38" w:rsidRPr="009403BF" w:rsidRDefault="00EA604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вязки арматуры</w:t>
            </w:r>
          </w:p>
        </w:tc>
      </w:tr>
    </w:tbl>
    <w:p w14:paraId="7F53C92C" w14:textId="77777777" w:rsidR="00175111" w:rsidRPr="00175111" w:rsidRDefault="00175111" w:rsidP="00663D7C">
      <w:pPr>
        <w:spacing w:after="0"/>
        <w:rPr>
          <w:vanish/>
        </w:rPr>
      </w:pPr>
    </w:p>
    <w:tbl>
      <w:tblPr>
        <w:tblpPr w:leftFromText="180" w:rightFromText="180" w:vertAnchor="text" w:horzAnchor="margin" w:tblpY="339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5"/>
        <w:gridCol w:w="1199"/>
        <w:gridCol w:w="243"/>
        <w:gridCol w:w="1446"/>
        <w:gridCol w:w="109"/>
        <w:gridCol w:w="1985"/>
        <w:gridCol w:w="142"/>
        <w:gridCol w:w="708"/>
        <w:gridCol w:w="283"/>
        <w:gridCol w:w="427"/>
        <w:gridCol w:w="1560"/>
        <w:gridCol w:w="708"/>
      </w:tblGrid>
      <w:tr w:rsidR="00445400" w:rsidRPr="002A24B7" w14:paraId="25FB6015" w14:textId="77777777" w:rsidTr="008B738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C59A428" w14:textId="77777777" w:rsidR="00445400" w:rsidRPr="00A34D8A" w:rsidRDefault="0003503A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BC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BC739D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  <w:r w:rsidR="00445400" w:rsidRPr="00A34D8A">
              <w:rPr>
                <w:rFonts w:ascii="Times New Roman" w:hAnsi="Times New Roman"/>
                <w:b/>
              </w:rPr>
              <w:t>:</w:t>
            </w:r>
          </w:p>
        </w:tc>
      </w:tr>
      <w:tr w:rsidR="00445400" w:rsidRPr="00ED26F1" w14:paraId="5E769ACF" w14:textId="77777777" w:rsidTr="008B73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A1DF6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3F06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Выполнение прост</w:t>
            </w:r>
            <w:r w:rsidR="00BC7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х работ при изготовлении </w:t>
            </w:r>
            <w:r w:rsidR="00B2497F"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proofErr w:type="spellStart"/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2A3034" w14:textId="77777777" w:rsidR="00445400" w:rsidRPr="00793E04" w:rsidRDefault="00445400" w:rsidP="00663D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808BE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C4304D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DB431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1FC0A919" w14:textId="77777777" w:rsidTr="008B738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71DDD55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5400" w:rsidRPr="00ED26F1" w14:paraId="57EF309D" w14:textId="77777777" w:rsidTr="008B7381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23E5CB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33820D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10F661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8AFEB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11AB8F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14:paraId="73F2189C" w14:textId="77777777" w:rsidTr="008B7381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8E290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886B87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92033D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933C42" w14:textId="77777777" w:rsidR="00445400" w:rsidRPr="00486FD5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486FD5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  <w:p w14:paraId="387BAEFB" w14:textId="77777777" w:rsidR="00FA068D" w:rsidRPr="00486FD5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профессионального</w:t>
            </w:r>
          </w:p>
          <w:p w14:paraId="7BF4A886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2A24B7" w14:paraId="0736405F" w14:textId="77777777" w:rsidTr="008B738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9A7034C" w14:textId="77777777" w:rsidR="00445400" w:rsidRPr="001B67D6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14:paraId="771BC380" w14:textId="77777777" w:rsidTr="008B7381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4750341C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6AEBE777" w14:textId="77777777" w:rsidR="00445400" w:rsidRPr="001B67D6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разряда</w:t>
            </w:r>
          </w:p>
        </w:tc>
      </w:tr>
      <w:tr w:rsidR="00445400" w:rsidRPr="002A24B7" w14:paraId="3EC88C9E" w14:textId="77777777" w:rsidTr="008B7381">
        <w:trPr>
          <w:trHeight w:val="408"/>
        </w:trPr>
        <w:tc>
          <w:tcPr>
            <w:tcW w:w="5000" w:type="pct"/>
            <w:gridSpan w:val="12"/>
            <w:vAlign w:val="center"/>
          </w:tcPr>
          <w:p w14:paraId="7F280EB1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7EC9" w:rsidRPr="002A24B7" w14:paraId="07CDF0FE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2EC76E07" w14:textId="77777777" w:rsidR="005F7EC9" w:rsidRPr="00486FD5" w:rsidRDefault="005F7EC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14:paraId="33D4DA36" w14:textId="77777777" w:rsidR="00531499" w:rsidRPr="002447AC" w:rsidRDefault="0053149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14:paraId="07C41107" w14:textId="77777777" w:rsidR="005F7EC9" w:rsidRPr="005F7EC9" w:rsidRDefault="00531499" w:rsidP="00663D7C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5F7EC9" w:rsidRPr="002A24B7" w14:paraId="244A5F73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02A303A3" w14:textId="77777777" w:rsidR="005F7EC9" w:rsidRPr="00486FD5" w:rsidRDefault="005F7EC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14:paraId="42CF4301" w14:textId="77777777" w:rsidR="005F7EC9" w:rsidRPr="005F7EC9" w:rsidRDefault="005F7EC9" w:rsidP="00663D7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2 уровня квалификации не менее </w:t>
            </w:r>
            <w:r w:rsidR="0053149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445400" w:rsidRPr="002A24B7" w14:paraId="11809998" w14:textId="77777777" w:rsidTr="008B7381">
        <w:trPr>
          <w:trHeight w:val="408"/>
        </w:trPr>
        <w:tc>
          <w:tcPr>
            <w:tcW w:w="1311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543C8057" w14:textId="77777777" w:rsidR="006C3CBA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  <w:p w14:paraId="301460F9" w14:textId="77777777" w:rsidR="008B7381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9025B" w14:textId="77777777" w:rsidR="008B7381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C24FD" w14:textId="77777777" w:rsidR="008B7381" w:rsidRPr="00486FD5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663E623" w14:textId="77777777" w:rsidR="00445400" w:rsidRPr="004F0CC0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Предварительные при поступлении на работу и периодические профилактические медицинские о</w:t>
            </w:r>
            <w:r>
              <w:rPr>
                <w:rFonts w:ascii="Times New Roman" w:hAnsi="Times New Roman"/>
                <w:sz w:val="24"/>
                <w:szCs w:val="24"/>
              </w:rPr>
              <w:t>смотры в установленном порядке</w:t>
            </w:r>
          </w:p>
        </w:tc>
      </w:tr>
      <w:tr w:rsidR="00445400" w:rsidRPr="002A24B7" w14:paraId="6447394B" w14:textId="77777777" w:rsidTr="008B7381">
        <w:trPr>
          <w:trHeight w:val="408"/>
        </w:trPr>
        <w:tc>
          <w:tcPr>
            <w:tcW w:w="131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D911DA2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32A9949" w14:textId="77777777" w:rsidR="00445400" w:rsidRPr="00985FC7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445400" w:rsidRPr="002A24B7" w14:paraId="6B76D164" w14:textId="77777777" w:rsidTr="008B7381">
        <w:trPr>
          <w:trHeight w:val="408"/>
        </w:trPr>
        <w:tc>
          <w:tcPr>
            <w:tcW w:w="131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B6DDFCB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612F37A6" w14:textId="77777777" w:rsidR="00445400" w:rsidRPr="0096083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8B7381" w:rsidRPr="002A24B7" w14:paraId="11E7A9A4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484BCD5B" w14:textId="77777777" w:rsidR="008B7381" w:rsidRPr="002A24B7" w:rsidRDefault="00C60944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F1208C8" w14:textId="77777777" w:rsidR="008B7381" w:rsidRPr="0096083D" w:rsidRDefault="00C6094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400" w:rsidRPr="001B67D6" w14:paraId="2D53AC31" w14:textId="77777777" w:rsidTr="008B738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F63A8E7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5400" w:rsidRPr="001B67D6" w14:paraId="0A419DEF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E019A74" w14:textId="77777777" w:rsid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1E8F5F5C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54" w:type="pct"/>
            <w:gridSpan w:val="2"/>
          </w:tcPr>
          <w:p w14:paraId="7D4A12C7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40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8" w:type="pct"/>
            <w:gridSpan w:val="7"/>
            <w:tcBorders>
              <w:right w:val="single" w:sz="4" w:space="0" w:color="808080"/>
            </w:tcBorders>
          </w:tcPr>
          <w:p w14:paraId="1DBF4BA4" w14:textId="77777777" w:rsidR="00486FD5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7D6">
              <w:rPr>
                <w:rFonts w:ascii="Times New Roman" w:hAnsi="Times New Roman"/>
              </w:rPr>
              <w:t>Н</w:t>
            </w:r>
            <w:r w:rsidR="0044540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должности, </w:t>
            </w:r>
          </w:p>
          <w:p w14:paraId="4EC5830E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 или специальности</w:t>
            </w:r>
          </w:p>
        </w:tc>
      </w:tr>
      <w:tr w:rsidR="00445400" w:rsidRPr="00ED26F1" w14:paraId="3434E3B6" w14:textId="77777777" w:rsidTr="008B7381">
        <w:trPr>
          <w:trHeight w:val="283"/>
        </w:trPr>
        <w:tc>
          <w:tcPr>
            <w:tcW w:w="142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254983E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526141C3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824BB5D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45400" w:rsidRPr="00ED26F1" w14:paraId="438986A4" w14:textId="77777777" w:rsidTr="008B7381">
        <w:trPr>
          <w:trHeight w:val="283"/>
        </w:trPr>
        <w:tc>
          <w:tcPr>
            <w:tcW w:w="142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C107995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F15395F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C46CF3E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F5D7B" w:rsidRPr="00ED26F1" w14:paraId="34C686DE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0DFF2B01" w14:textId="77777777" w:rsidR="006F5D7B" w:rsidRPr="00486FD5" w:rsidRDefault="006F5D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11218EA5" w14:textId="77777777" w:rsidR="006F5D7B" w:rsidRDefault="00E856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3 §3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6A1C25" w14:textId="77777777" w:rsidR="006F5D7B" w:rsidRPr="0096083D" w:rsidRDefault="006F5D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ED26F1" w14:paraId="0E8FF231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3F30BACE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B7B479A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376C5D2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445400" w:rsidRPr="00ED26F1" w14:paraId="29181CCF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434B00AA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2F6562CF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8C6C00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14:paraId="1D15FEC1" w14:textId="77777777" w:rsidR="00FA068D" w:rsidRPr="000F407B" w:rsidRDefault="00FA068D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13"/>
        <w:gridCol w:w="863"/>
        <w:gridCol w:w="1362"/>
        <w:gridCol w:w="490"/>
        <w:gridCol w:w="1792"/>
        <w:gridCol w:w="325"/>
        <w:gridCol w:w="143"/>
        <w:gridCol w:w="252"/>
        <w:gridCol w:w="882"/>
        <w:gridCol w:w="143"/>
        <w:gridCol w:w="1701"/>
        <w:gridCol w:w="849"/>
      </w:tblGrid>
      <w:tr w:rsidR="00445400" w:rsidRPr="002A24B7" w14:paraId="3BA3C3A8" w14:textId="77777777" w:rsidTr="00445400">
        <w:trPr>
          <w:gridBefore w:val="1"/>
          <w:wBefore w:w="16" w:type="pct"/>
          <w:trHeight w:val="592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14:paraId="6FDAE583" w14:textId="77777777" w:rsidR="00445400" w:rsidRPr="00BC5875" w:rsidRDefault="00486FD5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3.2.1.</w:t>
            </w:r>
            <w:r w:rsidR="0044540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ED26F1" w14:paraId="75A36ABE" w14:textId="77777777" w:rsidTr="00E86A3E">
        <w:trPr>
          <w:gridBefore w:val="1"/>
          <w:wBefore w:w="16" w:type="pct"/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95E19F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D3F37" w14:textId="77777777" w:rsidR="00445400" w:rsidRPr="001D4E3D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661E3E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6F1280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57318" w14:textId="77777777"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D3B3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531C8" w14:textId="77777777"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392B57B6" w14:textId="77777777" w:rsidTr="00445400">
        <w:trPr>
          <w:gridBefore w:val="1"/>
          <w:wBefore w:w="16" w:type="pct"/>
          <w:trHeight w:val="281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14:paraId="1942F7DB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ED26F1" w14:paraId="0018A8D9" w14:textId="77777777" w:rsidTr="00FA06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88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D0C21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B22E64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AA83DB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10DA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C56FC6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5DC9EF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14:paraId="102906B3" w14:textId="77777777" w:rsidTr="00FA06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79"/>
        </w:trPr>
        <w:tc>
          <w:tcPr>
            <w:tcW w:w="11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124A3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B5574D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E3051B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7B860" w14:textId="77777777" w:rsidR="00445400" w:rsidRPr="00661E3E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4E78ED00" w14:textId="77777777" w:rsidR="00445400" w:rsidRPr="00661E3E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2A24B7" w14:paraId="49E5F788" w14:textId="77777777" w:rsidTr="00445400">
        <w:trPr>
          <w:gridBefore w:val="1"/>
          <w:wBefore w:w="16" w:type="pct"/>
          <w:trHeight w:val="226"/>
        </w:trPr>
        <w:tc>
          <w:tcPr>
            <w:tcW w:w="11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0F2B182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908FB5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268C" w:rsidRPr="002A24B7" w14:paraId="6B4F582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560203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7EC40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62268C" w:rsidRPr="002A24B7" w14:paraId="4CDFED4B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F672D0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F85E1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 xml:space="preserve">Выбор инструментов и материалов, необходимых для работы,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заданием звеньевого и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</w:tr>
      <w:tr w:rsidR="0062268C" w:rsidRPr="002A24B7" w14:paraId="472D157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F26F2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5DD72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62268C" w:rsidRPr="002A24B7" w14:paraId="7D43BEC8" w14:textId="77777777" w:rsidTr="00175111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9E234B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CC7A3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62268C" w:rsidRPr="002A24B7" w14:paraId="4D1DEEC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B078D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5D80AA" w14:textId="77777777" w:rsidR="0062268C" w:rsidRPr="0028423B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8C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E86A3E" w:rsidRPr="002A24B7" w14:paraId="41EF72F9" w14:textId="77777777" w:rsidTr="00E86A3E">
        <w:trPr>
          <w:gridBefore w:val="1"/>
          <w:wBefore w:w="16" w:type="pct"/>
          <w:trHeight w:val="363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5ED776" w14:textId="77777777" w:rsidR="00E86A3E" w:rsidRPr="00CB4FED" w:rsidDel="002A1D54" w:rsidRDefault="00E86A3E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7C8B0F" w14:textId="77777777" w:rsidR="00E86A3E" w:rsidRPr="00CB4FED" w:rsidRDefault="00E86A3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47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327923" w:rsidRPr="002A24B7" w14:paraId="615F0011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1AA0F6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DC36E" w14:textId="77777777" w:rsidR="00327923" w:rsidRPr="00CB4FED" w:rsidRDefault="00FA06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7923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327923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327923"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  условия собственной работы в соответствии с нормативами</w:t>
            </w:r>
          </w:p>
        </w:tc>
      </w:tr>
      <w:tr w:rsidR="00327923" w:rsidRPr="002A24B7" w14:paraId="70093A8D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92735B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0221B" w14:textId="77777777" w:rsidR="00327923" w:rsidRPr="00CB4FED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327923" w:rsidRPr="002A24B7" w14:paraId="1DA79BCC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81DC6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AF3CC" w14:textId="77777777" w:rsidR="00327923" w:rsidRPr="00CB4FED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327923" w:rsidRPr="002A24B7" w14:paraId="556DC3B1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10ADE9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CA474" w14:textId="77777777" w:rsidR="00327923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C60944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27923" w:rsidRPr="002A24B7" w14:paraId="5ECC0252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F93710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251E1" w14:textId="77777777" w:rsidR="00327923" w:rsidRPr="001525DF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327923" w:rsidRPr="002A24B7" w14:paraId="77F07EA0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81FEF8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F619C" w14:textId="77777777" w:rsidR="00327923" w:rsidRPr="0028423B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>еремещать строительные материалы в пределах рабочего места</w:t>
            </w:r>
          </w:p>
        </w:tc>
      </w:tr>
      <w:tr w:rsidR="00327923" w:rsidRPr="002A24B7" w14:paraId="698B8C4A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36C1F9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C656B" w14:textId="77777777" w:rsidR="00327923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327923" w:rsidRPr="002A24B7" w14:paraId="71CC4A14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1EB98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7F198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шаг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стержней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конструкции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, их диаметр, размеры</w:t>
            </w:r>
          </w:p>
        </w:tc>
      </w:tr>
      <w:tr w:rsidR="00327923" w:rsidRPr="002A24B7" w14:paraId="0F0005BB" w14:textId="77777777" w:rsidTr="00204906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42D6C1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57CC3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327923" w:rsidRPr="002A24B7" w14:paraId="604B717A" w14:textId="77777777" w:rsidTr="00204906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E895F4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D5BE7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327923" w:rsidRPr="002A24B7" w14:paraId="3A2B73CE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D36E0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3F1C3F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23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E86A3E" w:rsidRPr="002A24B7" w14:paraId="0075A554" w14:textId="77777777" w:rsidTr="00E86A3E">
        <w:trPr>
          <w:gridBefore w:val="1"/>
          <w:wBefore w:w="16" w:type="pct"/>
          <w:trHeight w:val="884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06744A" w14:textId="77777777" w:rsidR="00E86A3E" w:rsidRPr="00CB4FED" w:rsidRDefault="00E86A3E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A7F52E" w14:textId="77777777" w:rsidR="00E86A3E" w:rsidRPr="001525DF" w:rsidRDefault="00E86A3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AA544C" w:rsidRPr="002A24B7" w14:paraId="5473B936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544329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15CDA" w14:textId="77777777" w:rsidR="00AA544C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 и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C4AB8" w:rsidRPr="002A24B7" w14:paraId="0E1591B8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953849" w14:textId="77777777" w:rsidR="004C4AB8" w:rsidRPr="00CB4FED" w:rsidDel="002A1D54" w:rsidRDefault="004C4AB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D4965" w14:textId="77777777" w:rsidR="004C4AB8" w:rsidRDefault="004C4AB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помощь пострадавшему при несчастном случае на производстве</w:t>
            </w:r>
          </w:p>
        </w:tc>
      </w:tr>
      <w:tr w:rsidR="00AA544C" w:rsidRPr="002A24B7" w14:paraId="5546AF21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3F424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A010A" w14:textId="77777777" w:rsidR="00AA544C" w:rsidRPr="000D6DA4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>
              <w:rPr>
                <w:rFonts w:ascii="Times New Roman" w:hAnsi="Times New Roman"/>
                <w:sz w:val="24"/>
                <w:szCs w:val="24"/>
              </w:rPr>
              <w:t xml:space="preserve">идов и назначения 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>инструмента, оборудования</w:t>
            </w:r>
            <w:r w:rsidR="00AA544C">
              <w:rPr>
                <w:rFonts w:ascii="Times New Roman" w:hAnsi="Times New Roman"/>
                <w:sz w:val="24"/>
                <w:szCs w:val="24"/>
              </w:rPr>
              <w:t xml:space="preserve"> для арматурных работ,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A544C">
              <w:rPr>
                <w:rFonts w:ascii="Times New Roman" w:hAnsi="Times New Roman"/>
                <w:sz w:val="24"/>
                <w:szCs w:val="24"/>
              </w:rPr>
              <w:t>я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 xml:space="preserve"> безопасности при работе с </w:t>
            </w:r>
            <w:r w:rsidR="00AA544C">
              <w:rPr>
                <w:rFonts w:ascii="Times New Roman" w:hAnsi="Times New Roman"/>
                <w:sz w:val="24"/>
                <w:szCs w:val="24"/>
              </w:rPr>
              <w:t>ним</w:t>
            </w:r>
          </w:p>
        </w:tc>
      </w:tr>
      <w:tr w:rsidR="00AA544C" w:rsidRPr="002A24B7" w14:paraId="0DA1A019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B95E4E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39D98" w14:textId="77777777" w:rsidR="00AA544C" w:rsidRPr="000D6DA4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>идов и свойств материалов для арматурных работ</w:t>
            </w:r>
          </w:p>
        </w:tc>
      </w:tr>
      <w:tr w:rsidR="00AA544C" w:rsidRPr="002A24B7" w14:paraId="0EE89AEE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878453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C2231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чтения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AA544C" w:rsidRPr="002A24B7" w14:paraId="36CBFF2B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8C49DF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AA655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8F7">
              <w:rPr>
                <w:rFonts w:ascii="Times New Roman" w:hAnsi="Times New Roman"/>
                <w:sz w:val="24"/>
                <w:szCs w:val="24"/>
              </w:rPr>
              <w:t xml:space="preserve">Требований технической документации, предъявляемых к выставленной опалубке и установленным в ней </w:t>
            </w:r>
            <w:proofErr w:type="spellStart"/>
            <w:r w:rsidRPr="006158F7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  <w:proofErr w:type="gramEnd"/>
          </w:p>
        </w:tc>
      </w:tr>
      <w:tr w:rsidR="00AA544C" w:rsidRPr="002A24B7" w14:paraId="62BB0AC5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8EADD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6FCBF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Правил сигнализации при монтаже арматурных конструкций</w:t>
            </w:r>
          </w:p>
        </w:tc>
      </w:tr>
      <w:tr w:rsidR="00445400" w:rsidRPr="002A24B7" w14:paraId="5AC6D4BD" w14:textId="77777777" w:rsidTr="00445400">
        <w:trPr>
          <w:gridBefore w:val="1"/>
          <w:wBefore w:w="16" w:type="pct"/>
          <w:trHeight w:val="438"/>
        </w:trPr>
        <w:tc>
          <w:tcPr>
            <w:tcW w:w="1148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990A2C" w14:textId="77777777" w:rsidR="00445400" w:rsidRPr="00CB4FED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81552" w14:textId="77777777" w:rsidR="00445400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445A36" w14:paraId="5151BAC7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18DC2A5C" w14:textId="77777777" w:rsidR="00445400" w:rsidRPr="00836258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BC5875" w14:paraId="436C7D79" w14:textId="77777777" w:rsidTr="00445400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7773657" w14:textId="77777777" w:rsidR="00445400" w:rsidRPr="00BC5875" w:rsidRDefault="00661E3E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3.2.2.</w:t>
            </w:r>
            <w:r w:rsidR="0044540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793E04" w14:paraId="4E8A2CD5" w14:textId="77777777" w:rsidTr="00E86A3E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166AF1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16D2D" w14:textId="77777777" w:rsidR="00445400" w:rsidRPr="001D4E3D" w:rsidRDefault="003737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700">
              <w:rPr>
                <w:rFonts w:ascii="Times New Roman" w:hAnsi="Times New Roman"/>
                <w:sz w:val="24"/>
                <w:szCs w:val="24"/>
              </w:rPr>
              <w:t xml:space="preserve">Гнутье арматурной стали на механическом станке 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63814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24437" w14:textId="77777777" w:rsidR="00445400" w:rsidRPr="00793E04" w:rsidRDefault="0020490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2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3D4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2FA980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68432" w14:textId="77777777" w:rsidR="00445400" w:rsidRPr="00793E04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21D9E425" w14:textId="77777777" w:rsidTr="0044540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5E6C9D6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CB4FED" w14:paraId="5D64C364" w14:textId="77777777" w:rsidTr="00F453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122B45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12C90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B654D9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E2041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C3B87B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8FD27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CB4FED" w14:paraId="64BD44A7" w14:textId="77777777" w:rsidTr="00F453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A8C7D7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076E41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D83DC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587D5D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6BCE4F18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BC5875" w14:paraId="71568752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FF9B1A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EE0585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400" w:rsidRPr="00CB4FED" w14:paraId="3F8AE920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9243FC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6E34D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45400" w:rsidRPr="00CB4FED" w14:paraId="1E35D865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1E3688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EEB4D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783889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>арматурных изделий, согласно маркировке</w:t>
            </w:r>
          </w:p>
        </w:tc>
      </w:tr>
      <w:tr w:rsidR="00445400" w:rsidRPr="00CB4FED" w14:paraId="74B6C40E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BB51FE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532B3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Резка арматурной стали на ручных </w:t>
            </w:r>
            <w:r w:rsidR="00E770E9">
              <w:rPr>
                <w:rFonts w:ascii="Times New Roman" w:hAnsi="Times New Roman"/>
                <w:sz w:val="24"/>
                <w:szCs w:val="24"/>
              </w:rPr>
              <w:t xml:space="preserve">и полу приводных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>станках</w:t>
            </w:r>
            <w:r w:rsidR="00E770E9" w:rsidRPr="00A60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45400" w:rsidRPr="00CB4FED" w14:paraId="3AC71AEA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8C54C8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D54B2" w14:textId="77777777" w:rsidR="00445400" w:rsidRPr="00CB4FED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E770E9" w:rsidRPr="00E770E9">
              <w:rPr>
                <w:rFonts w:ascii="Times New Roman" w:hAnsi="Times New Roman"/>
                <w:sz w:val="24"/>
                <w:szCs w:val="24"/>
              </w:rPr>
              <w:t xml:space="preserve"> арматурной стали на механическом станке при количестве отгибов на одном стержне до четыр</w:t>
            </w:r>
            <w:r w:rsidR="00402459">
              <w:rPr>
                <w:rFonts w:ascii="Times New Roman" w:hAnsi="Times New Roman"/>
                <w:sz w:val="24"/>
                <w:szCs w:val="24"/>
              </w:rPr>
              <w:t>ё</w:t>
            </w:r>
            <w:r w:rsidR="00E770E9" w:rsidRPr="00E770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0944" w:rsidRPr="00CB4FED" w14:paraId="5F6DA84E" w14:textId="77777777" w:rsidTr="00C60944">
        <w:trPr>
          <w:trHeight w:val="44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604C5E" w14:textId="77777777" w:rsidR="00C60944" w:rsidRPr="00CB4FED" w:rsidDel="002A1D54" w:rsidRDefault="00C60944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5E5EF5" w14:textId="77777777" w:rsidR="00C60944" w:rsidRPr="00CB4FED" w:rsidRDefault="00C6094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59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BE4148" w:rsidRPr="00CB4FED" w14:paraId="3E5DC67C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DEA73C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255AE" w14:textId="77777777" w:rsidR="00BE4148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4148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BE4148" w:rsidRPr="00CB4FED" w14:paraId="7A97C55F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94477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862721" w14:textId="77777777" w:rsidR="00BE4148" w:rsidRPr="00CB4FED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E4148" w:rsidRPr="00CB4FED" w14:paraId="53FDA7A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7BCA0B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2DDA4" w14:textId="77777777" w:rsidR="00BE4148" w:rsidRPr="00CB4FED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BE4148" w:rsidRPr="00CB4FED" w14:paraId="051CABC0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15B20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B496C" w14:textId="77777777" w:rsidR="00BE4148" w:rsidRPr="00FE412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D71552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BE4148" w:rsidRPr="001525DF" w14:paraId="44B6542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F58D70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3FCD5D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BE4148" w:rsidRPr="001525DF" w14:paraId="7F6AD82B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C76789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DBC6E9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4C"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арматурн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71552">
              <w:rPr>
                <w:rFonts w:ascii="Times New Roman" w:hAnsi="Times New Roman"/>
                <w:sz w:val="24"/>
                <w:szCs w:val="24"/>
              </w:rPr>
              <w:t xml:space="preserve"> на ручных и </w:t>
            </w:r>
            <w:proofErr w:type="spellStart"/>
            <w:r w:rsidR="00D71552">
              <w:rPr>
                <w:rFonts w:ascii="Times New Roman" w:hAnsi="Times New Roman"/>
                <w:sz w:val="24"/>
                <w:szCs w:val="24"/>
              </w:rPr>
              <w:t>полуприводных</w:t>
            </w:r>
            <w:proofErr w:type="spellEnd"/>
            <w:r w:rsidR="00D71552">
              <w:rPr>
                <w:rFonts w:ascii="Times New Roman" w:hAnsi="Times New Roman"/>
                <w:sz w:val="24"/>
                <w:szCs w:val="24"/>
              </w:rPr>
              <w:t xml:space="preserve"> станках</w:t>
            </w:r>
          </w:p>
        </w:tc>
      </w:tr>
      <w:tr w:rsidR="00BE4148" w:rsidRPr="001525DF" w14:paraId="7268E1A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F3EFD1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440B0D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4C">
              <w:rPr>
                <w:rFonts w:ascii="Times New Roman" w:hAnsi="Times New Roman"/>
                <w:sz w:val="24"/>
                <w:szCs w:val="24"/>
              </w:rPr>
              <w:t>Гнуть арматурн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на механическом станке при количестве отгибов на одном стержне до четырёх</w:t>
            </w:r>
          </w:p>
        </w:tc>
      </w:tr>
      <w:tr w:rsidR="00BE4148" w:rsidRPr="001525DF" w14:paraId="45E50119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A61ED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F9B6C2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отведённые места</w:t>
            </w:r>
          </w:p>
        </w:tc>
      </w:tr>
      <w:tr w:rsidR="00BE4148" w:rsidRPr="001525DF" w14:paraId="5ACE2E64" w14:textId="77777777" w:rsidTr="00204906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680700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192EC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BE4148" w:rsidRPr="001525DF" w14:paraId="63482790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6972F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2AC48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E4148">
              <w:rPr>
                <w:rFonts w:ascii="Times New Roman" w:hAnsi="Times New Roman"/>
                <w:sz w:val="24"/>
                <w:szCs w:val="24"/>
              </w:rPr>
              <w:t>ационально резать  арматуру</w:t>
            </w:r>
          </w:p>
        </w:tc>
      </w:tr>
      <w:tr w:rsidR="00D71552" w:rsidRPr="001525DF" w14:paraId="3FDDB80F" w14:textId="77777777" w:rsidTr="00D71552">
        <w:trPr>
          <w:trHeight w:val="883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29E3F" w14:textId="77777777" w:rsidR="00D71552" w:rsidRPr="00CB4FED" w:rsidRDefault="00D7155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51DB60B" w14:textId="77777777" w:rsidR="00D71552" w:rsidRPr="001525DF" w:rsidRDefault="00D71552" w:rsidP="00D7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45400" w:rsidRPr="001525DF" w14:paraId="5A8827BF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AFF27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B3DA1" w14:textId="77777777" w:rsidR="00445400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53DD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45400" w:rsidRPr="001525DF" w14:paraId="47420834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9B78F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B3B560" w14:textId="77777777" w:rsidR="00445400" w:rsidRPr="001525DF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53DD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59">
              <w:rPr>
                <w:rFonts w:ascii="Times New Roman" w:hAnsi="Times New Roman"/>
                <w:sz w:val="24"/>
                <w:szCs w:val="24"/>
              </w:rPr>
              <w:t xml:space="preserve">арматурной стали, её маркировки, 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r w:rsidR="00402459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</w:p>
        </w:tc>
      </w:tr>
      <w:tr w:rsidR="00445400" w:rsidRPr="001525DF" w14:paraId="483F0490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1950C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FC540" w14:textId="77777777" w:rsidR="00445400" w:rsidRPr="001525DF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приводных и полуавтоматических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станков для заготовки арматуры</w:t>
            </w:r>
          </w:p>
        </w:tc>
      </w:tr>
      <w:tr w:rsidR="00D82119" w:rsidRPr="001525DF" w14:paraId="32D594BE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9ED9C3" w14:textId="77777777" w:rsidR="00D82119" w:rsidRPr="00CB4FED" w:rsidDel="002A1D54" w:rsidRDefault="00D82119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4D253" w14:textId="77777777" w:rsidR="00D82119" w:rsidRPr="00A60082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заготовки арматуры </w:t>
            </w:r>
          </w:p>
        </w:tc>
      </w:tr>
      <w:tr w:rsidR="00D82119" w:rsidRPr="001525DF" w14:paraId="334CB197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807A7" w14:textId="77777777" w:rsidR="00D82119" w:rsidRPr="00CB4FED" w:rsidDel="002A1D54" w:rsidRDefault="00D82119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A6836" w14:textId="77777777" w:rsidR="00D82119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составления эскизов на простые </w:t>
            </w:r>
            <w:proofErr w:type="spellStart"/>
            <w:r w:rsidRPr="00A60082">
              <w:rPr>
                <w:rFonts w:ascii="Times New Roman" w:hAnsi="Times New Roman"/>
                <w:sz w:val="24"/>
                <w:szCs w:val="24"/>
              </w:rPr>
              <w:t>армоконструкции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0569B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50569B" w:rsidRPr="001525DF" w14:paraId="44B25D98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5BCC2" w14:textId="77777777" w:rsidR="0050569B" w:rsidRPr="00CB4FED" w:rsidDel="002A1D54" w:rsidRDefault="0050569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71C38" w14:textId="77777777" w:rsidR="0050569B" w:rsidRDefault="0050569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опустимы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D71552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D71552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445400" w:rsidRPr="001525DF" w14:paraId="1F466475" w14:textId="77777777" w:rsidTr="00445400">
        <w:trPr>
          <w:trHeight w:val="170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D747A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A2125" w14:textId="77777777" w:rsidR="00445400" w:rsidRPr="001525DF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 w:rsidR="00D82119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445400" w:rsidRPr="00CB4FED" w14:paraId="30527CE3" w14:textId="77777777" w:rsidTr="00445400">
        <w:trPr>
          <w:trHeight w:val="54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889213" w14:textId="77777777" w:rsidR="00445400" w:rsidRPr="00CB4FED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8DE3D" w14:textId="77777777" w:rsidR="00445400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9403BF" w14:paraId="4A4EE5C1" w14:textId="77777777" w:rsidTr="00445400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78DE92E" w14:textId="77777777" w:rsidR="001868CC" w:rsidRDefault="001868CC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A3765F3" w14:textId="77777777" w:rsidR="00445400" w:rsidRPr="009403BF" w:rsidRDefault="00661E3E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3.2.3.</w:t>
            </w:r>
            <w:r w:rsidR="00445400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45400" w:rsidRPr="009403BF" w14:paraId="118111A2" w14:textId="77777777" w:rsidTr="00E86A3E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D10C15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95BD8" w14:textId="77777777" w:rsidR="00445400" w:rsidRPr="009403BF" w:rsidRDefault="003D4F91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D53B9E" w14:textId="77777777"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D078C" w14:textId="77777777"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3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F755F5" w14:textId="77777777"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97883" w14:textId="77777777"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9403BF" w14:paraId="2DFD16DE" w14:textId="77777777" w:rsidTr="0044540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F8E37BD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9403BF" w14:paraId="674CF5FA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6307E1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323CA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4D741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6B4A47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0D8146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254175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9403BF" w14:paraId="0FF2AC05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8554CF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134CA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6FCEF8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64046C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170A4E52" w14:textId="77777777" w:rsidR="00661E3E" w:rsidRDefault="00D15388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6B6447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стандарта</w:t>
            </w:r>
          </w:p>
        </w:tc>
      </w:tr>
      <w:tr w:rsidR="00445400" w:rsidRPr="009403BF" w14:paraId="444BDA3D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BE0672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40A2574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2338" w:rsidRPr="009403BF" w14:paraId="580058DD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001CD2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E62C7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F2338" w:rsidRPr="009403BF" w14:paraId="51CBE6D9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5DF7C5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7001B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4F2338" w:rsidRPr="009403BF" w14:paraId="7F296B15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63E0E9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80877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</w:tr>
      <w:tr w:rsidR="004F2338" w:rsidRPr="009403BF" w14:paraId="1BE037E0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E0B1F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FDA644" w14:textId="77777777" w:rsidR="004F2338" w:rsidRPr="003D4F91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к и каркас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</w:tr>
      <w:tr w:rsidR="004F2338" w:rsidRPr="009403BF" w14:paraId="0753F5EA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CC568F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158AE" w14:textId="77777777" w:rsidR="004F2338" w:rsidRPr="0018167B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D71552" w:rsidRPr="009403BF" w14:paraId="518C5A7A" w14:textId="77777777" w:rsidTr="00D71552">
        <w:trPr>
          <w:trHeight w:val="581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0DB84C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640E7C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D71552" w:rsidRPr="009403BF" w14:paraId="161CD945" w14:textId="77777777" w:rsidTr="00492A0C">
        <w:trPr>
          <w:trHeight w:val="581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77D357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FF35BFD" w14:textId="77777777" w:rsidR="00D71552" w:rsidRDefault="00D71552" w:rsidP="00D7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71552" w:rsidRPr="009403BF" w14:paraId="1C929AFE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C7F62B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BC21C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D71552" w:rsidRPr="009403BF" w14:paraId="7FF35452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50CEA0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3AD7D" w14:textId="77777777" w:rsidR="00D71552" w:rsidRPr="00FE4128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D71552" w:rsidRPr="009403BF" w14:paraId="6DABFCB1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F6CBAB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F03EF3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D71552" w:rsidRPr="009403BF" w14:paraId="3DF0CAC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09FB6C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F5871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D71552" w:rsidRPr="009403BF" w14:paraId="701EE4B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A02B81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1CD53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обирать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и мон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и плоски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весом более 100 кг и двойны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весом до 100 кг</w:t>
            </w:r>
          </w:p>
        </w:tc>
      </w:tr>
      <w:tr w:rsidR="00D71552" w:rsidRPr="009403BF" w14:paraId="68E5BFA4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38E1D2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C2F0C" w14:textId="77777777" w:rsidR="00D71552" w:rsidRPr="003D4F91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D71552" w:rsidRPr="009403BF" w14:paraId="0005A30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5E014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22F85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D27" w:rsidRPr="009403BF" w14:paraId="45332972" w14:textId="77777777" w:rsidTr="00466D27">
        <w:trPr>
          <w:trHeight w:val="316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4C6011" w14:textId="77777777" w:rsidR="00466D27" w:rsidRPr="009403BF" w:rsidRDefault="00466D2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40E572D" w14:textId="77777777" w:rsidR="00466D27" w:rsidRPr="009403BF" w:rsidRDefault="00466D27" w:rsidP="0046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14:paraId="73FA012D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C9DAEC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E067C7" w14:textId="77777777" w:rsidR="001934F2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934F2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маркировки и обозначения</w:t>
            </w:r>
          </w:p>
        </w:tc>
      </w:tr>
      <w:tr w:rsidR="001934F2" w:rsidRPr="009403BF" w14:paraId="5ED353B9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0C0AEA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B9EAE" w14:textId="77777777" w:rsidR="001934F2" w:rsidRPr="009403BF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E9448B" w:rsidRPr="009403BF" w14:paraId="7695D4D3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3FCA3A" w14:textId="77777777" w:rsidR="00E9448B" w:rsidRPr="009403BF" w:rsidDel="002A1D54" w:rsidRDefault="00E9448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E1418" w14:textId="77777777" w:rsidR="00E9448B" w:rsidRPr="00EA6040" w:rsidRDefault="00E9448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8B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1934F2" w:rsidRPr="009403BF" w14:paraId="7E0AD620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12A95F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89220" w14:textId="77777777" w:rsidR="001934F2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1934F2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14:paraId="6CA79350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C57740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C7BD6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15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RPr="009403BF" w14:paraId="2A5912F1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CB4FD8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309BA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простой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9403BF" w14:paraId="54E51335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387062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C285C" w14:textId="77777777" w:rsidR="001934F2" w:rsidRPr="00BC75C5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4F2" w:rsidRPr="009403BF" w14:paraId="31FBDAD2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EC486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63493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4F2">
              <w:rPr>
                <w:rFonts w:ascii="Times New Roman" w:hAnsi="Times New Roman"/>
                <w:sz w:val="24"/>
                <w:szCs w:val="24"/>
              </w:rPr>
              <w:t>сигнализации жестами при монтаже арматурных конструкций</w:t>
            </w:r>
          </w:p>
        </w:tc>
      </w:tr>
      <w:tr w:rsidR="00445400" w:rsidRPr="009403BF" w14:paraId="206B2A1A" w14:textId="77777777" w:rsidTr="00445400">
        <w:trPr>
          <w:trHeight w:val="438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068807" w14:textId="77777777" w:rsidR="00445400" w:rsidRPr="009403BF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9D30EF" w14:textId="77777777" w:rsidR="00445400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4A3AE2CA" w14:textId="77777777" w:rsidR="00895FBB" w:rsidRDefault="00895FBB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496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21"/>
        <w:gridCol w:w="863"/>
        <w:gridCol w:w="1360"/>
        <w:gridCol w:w="491"/>
        <w:gridCol w:w="1791"/>
        <w:gridCol w:w="178"/>
        <w:gridCol w:w="542"/>
        <w:gridCol w:w="876"/>
        <w:gridCol w:w="147"/>
        <w:gridCol w:w="1702"/>
        <w:gridCol w:w="849"/>
      </w:tblGrid>
      <w:tr w:rsidR="001868CC" w:rsidRPr="009403BF" w14:paraId="3EA01AB1" w14:textId="77777777" w:rsidTr="00466D27">
        <w:trPr>
          <w:trHeight w:val="405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501B33D4" w14:textId="77777777" w:rsidR="001868CC" w:rsidRPr="009403BF" w:rsidRDefault="00661E3E" w:rsidP="00466D2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3.2.4.</w:t>
            </w:r>
            <w:r w:rsidR="001868CC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868CC" w:rsidRPr="009403BF" w14:paraId="392237D4" w14:textId="77777777" w:rsidTr="007C5BC8"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2CC781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E531E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8CC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</w:t>
            </w:r>
            <w:r w:rsidR="00661E3E">
              <w:rPr>
                <w:rFonts w:ascii="Times New Roman" w:hAnsi="Times New Roman"/>
                <w:sz w:val="24"/>
                <w:szCs w:val="24"/>
              </w:rPr>
              <w:t>ержней в фундаментах и плитах, у</w:t>
            </w:r>
            <w:r w:rsidRPr="001868CC">
              <w:rPr>
                <w:rFonts w:ascii="Times New Roman" w:hAnsi="Times New Roman"/>
                <w:sz w:val="24"/>
                <w:szCs w:val="24"/>
              </w:rPr>
              <w:t>становка и крепление простейших закладных деталей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F762AB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0F984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0E3B1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BD39E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8CC" w:rsidRPr="009403BF" w14:paraId="4188B5A5" w14:textId="77777777" w:rsidTr="0020490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0C49B5A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8CC" w:rsidRPr="009403BF" w14:paraId="1E5B1F20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AD4ECA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B458AC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BAAEA7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CB135D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29055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7D38A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CC" w:rsidRPr="009403BF" w14:paraId="13C062D8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C5E37C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B4C781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566B95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69E87A" w14:textId="77777777" w:rsidR="001868CC" w:rsidRPr="00466D27" w:rsidRDefault="00760E0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D2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1868CC" w:rsidRPr="00466D2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440876BF" w14:textId="77777777" w:rsidR="001868CC" w:rsidRPr="009403BF" w:rsidRDefault="00760E0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2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1868CC" w:rsidRPr="00466D2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1868CC" w:rsidRPr="009403BF" w14:paraId="1916CF2A" w14:textId="77777777" w:rsidTr="007C5BC8">
        <w:trPr>
          <w:trHeight w:val="226"/>
        </w:trPr>
        <w:tc>
          <w:tcPr>
            <w:tcW w:w="1167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69CA9B2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326F877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19C8" w:rsidRPr="009403BF" w14:paraId="6F2D04D9" w14:textId="77777777" w:rsidTr="007C5BC8">
        <w:trPr>
          <w:trHeight w:val="200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16413F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D1D033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F119C8" w:rsidRPr="009403BF" w14:paraId="51E9098E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FEE3F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3B2A4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F119C8" w:rsidRPr="009403BF" w14:paraId="7911532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206D77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14691E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Разметка расположения стержней и каркасов в опалубке простых конструкций</w:t>
            </w:r>
          </w:p>
        </w:tc>
      </w:tr>
      <w:tr w:rsidR="00F119C8" w:rsidRPr="009403BF" w14:paraId="0B3B24D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B0D6CA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2CDD86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C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F119C8" w:rsidRPr="003D4F91" w14:paraId="1B1A36B6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1FB30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E5687" w14:textId="77777777" w:rsidR="00F119C8" w:rsidRPr="003D4F91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стержней 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</w:tr>
      <w:tr w:rsidR="00F119C8" w:rsidRPr="0018167B" w14:paraId="7EA19DC5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B1AA66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2F36E" w14:textId="77777777" w:rsidR="00F119C8" w:rsidRPr="0018167B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119C8" w:rsidRPr="0018167B" w14:paraId="15AF661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2E9477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02637C" w14:textId="77777777" w:rsidR="00F119C8" w:rsidRPr="004F2338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1868CC" w:rsidRPr="009403BF" w14:paraId="723181A4" w14:textId="77777777" w:rsidTr="007C5BC8">
        <w:trPr>
          <w:trHeight w:val="212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ED26C1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460C7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9403BF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рабочее место</w:t>
            </w:r>
          </w:p>
        </w:tc>
      </w:tr>
      <w:tr w:rsidR="000A3485" w:rsidRPr="009403BF" w14:paraId="10EF6BB2" w14:textId="77777777" w:rsidTr="007C5BC8">
        <w:trPr>
          <w:trHeight w:val="212"/>
        </w:trPr>
        <w:tc>
          <w:tcPr>
            <w:tcW w:w="1167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475820" w14:textId="77777777" w:rsidR="000A3485" w:rsidRPr="009403BF" w:rsidDel="002A1D54" w:rsidRDefault="000A3485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CC506" w14:textId="77777777" w:rsidR="000A3485" w:rsidRPr="009403BF" w:rsidRDefault="000A3485" w:rsidP="00AE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Обеспечить безопасное расположение на рабочем месте инструмента и складируемого материала</w:t>
            </w:r>
          </w:p>
        </w:tc>
      </w:tr>
      <w:tr w:rsidR="001868CC" w:rsidRPr="009403BF" w14:paraId="29AAAAC6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035086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4FBBF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1868CC" w:rsidRPr="009403BF" w14:paraId="49E07BA0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664659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584B2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1868CC" w:rsidRPr="009403BF" w14:paraId="5D101B29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F39698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E52D84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требования: безопасности при нахождении на строительной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lastRenderedPageBreak/>
              <w:t>площадке, пожарной безопасности, электробезопасности и безопасности при ведении арматурных работ</w:t>
            </w:r>
          </w:p>
        </w:tc>
      </w:tr>
      <w:tr w:rsidR="001868CC" w:rsidRPr="009403BF" w14:paraId="5BCA7B0D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EED7A0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2E5E5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1868CC" w:rsidRPr="00FE4128" w14:paraId="4908FBB4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DF7B0B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FF5E3" w14:textId="77777777" w:rsidR="001868CC" w:rsidRPr="00FE4128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1868CC" w:rsidRPr="009403BF" w14:paraId="75CAAB4B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D0B11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8E93D9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1868CC" w:rsidRPr="009403BF" w14:paraId="016CF068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1A56AD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C238F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1868CC" w:rsidRPr="009403BF" w14:paraId="039DEA15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F75E3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A5078" w14:textId="77777777" w:rsidR="001868CC" w:rsidRPr="009403BF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и каркасов в опалубке простых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рабочим чертежам</w:t>
            </w:r>
          </w:p>
        </w:tc>
      </w:tr>
      <w:tr w:rsidR="001E4647" w:rsidRPr="009403BF" w14:paraId="5E79DB57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29DCFA" w14:textId="77777777" w:rsidR="001E4647" w:rsidRPr="009403BF" w:rsidDel="002A1D54" w:rsidRDefault="001E46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0F493F" w14:textId="77777777" w:rsidR="001E4647" w:rsidRPr="00307DF7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4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в фундаментах и плитах</w:t>
            </w:r>
          </w:p>
        </w:tc>
      </w:tr>
      <w:tr w:rsidR="001868CC" w:rsidRPr="003D4F91" w14:paraId="465A29A9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07033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D14F7" w14:textId="77777777" w:rsidR="001868CC" w:rsidRPr="003D4F91" w:rsidRDefault="00466D2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</w:t>
            </w:r>
            <w:r w:rsidR="007C5BC8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1E4647" w:rsidRPr="003D4F91" w14:paraId="07B1C95B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FD21BF" w14:textId="77777777" w:rsidR="001E4647" w:rsidRPr="009403BF" w:rsidDel="002A1D54" w:rsidRDefault="001E46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45EB4" w14:textId="77777777" w:rsidR="001E4647" w:rsidRPr="004F2338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и креп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722A">
              <w:rPr>
                <w:rFonts w:ascii="Times New Roman" w:hAnsi="Times New Roman"/>
                <w:sz w:val="24"/>
                <w:szCs w:val="24"/>
              </w:rPr>
              <w:t>ть п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>ростейши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закладны</w:t>
            </w:r>
            <w:r w:rsidR="00267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2672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8CC" w:rsidRPr="009403BF" w14:paraId="7B82002E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650BF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D47B11" w14:textId="77777777" w:rsidR="001868CC" w:rsidRPr="009403BF" w:rsidRDefault="00466D2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ручной инструмент</w:t>
            </w:r>
            <w:r w:rsidR="001868CC">
              <w:rPr>
                <w:rFonts w:ascii="Times New Roman" w:hAnsi="Times New Roman"/>
                <w:sz w:val="24"/>
                <w:szCs w:val="24"/>
              </w:rPr>
              <w:t xml:space="preserve"> для вязки арматуры</w:t>
            </w:r>
            <w:r w:rsidR="001868CC"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BC8" w:rsidRPr="009403BF" w14:paraId="4D8FAC4F" w14:textId="77777777" w:rsidTr="007C5BC8">
        <w:trPr>
          <w:trHeight w:val="462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4DF014" w14:textId="77777777" w:rsidR="007C5BC8" w:rsidRPr="009403BF" w:rsidRDefault="007C5B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000369" w14:textId="77777777" w:rsidR="007C5BC8" w:rsidRPr="009403BF" w:rsidRDefault="007C5BC8" w:rsidP="007C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E25B2">
              <w:rPr>
                <w:rFonts w:ascii="Times New Roman" w:hAnsi="Times New Roman"/>
                <w:sz w:val="24"/>
                <w:szCs w:val="24"/>
              </w:rPr>
              <w:t xml:space="preserve"> и требований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14:paraId="5F25AAB2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D23263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3B1B7" w14:textId="77777777" w:rsidR="001934F2" w:rsidRPr="009403BF" w:rsidRDefault="008E25B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арматурной стали, её маркировки</w:t>
            </w:r>
            <w:r w:rsidR="001934F2" w:rsidRPr="009403BF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  <w:r w:rsidR="00485367">
              <w:rPr>
                <w:rFonts w:ascii="Times New Roman" w:hAnsi="Times New Roman"/>
                <w:sz w:val="24"/>
                <w:szCs w:val="24"/>
              </w:rPr>
              <w:t>, свойств</w:t>
            </w:r>
          </w:p>
        </w:tc>
      </w:tr>
      <w:tr w:rsidR="000E1D81" w:rsidRPr="009403BF" w14:paraId="5698EB77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125A1D" w14:textId="77777777" w:rsidR="000E1D81" w:rsidRPr="009403BF" w:rsidDel="002A1D54" w:rsidRDefault="000E1D81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7D025" w14:textId="77777777" w:rsidR="000E1D81" w:rsidRPr="00F00F46" w:rsidRDefault="0048536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46">
              <w:rPr>
                <w:rFonts w:ascii="Times New Roman" w:hAnsi="Times New Roman"/>
                <w:sz w:val="24"/>
                <w:szCs w:val="24"/>
              </w:rPr>
              <w:t>В</w:t>
            </w:r>
            <w:r w:rsidR="000E1D81" w:rsidRPr="00F00F46">
              <w:rPr>
                <w:rFonts w:ascii="Times New Roman" w:hAnsi="Times New Roman"/>
                <w:sz w:val="24"/>
                <w:szCs w:val="24"/>
              </w:rPr>
              <w:t>ид</w:t>
            </w:r>
            <w:r w:rsidR="008E25B2" w:rsidRPr="00F00F4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E1D81" w:rsidRPr="00F00F4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1934F2" w:rsidRPr="009403BF" w14:paraId="61153B71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8E0DC5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B31ABB" w14:textId="77777777" w:rsidR="001934F2" w:rsidRPr="009403BF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E9448B" w:rsidRPr="009403BF" w14:paraId="3AD7280B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965125" w14:textId="77777777" w:rsidR="00E9448B" w:rsidRPr="009403BF" w:rsidDel="002A1D54" w:rsidRDefault="00E9448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3ABEB" w14:textId="77777777" w:rsidR="00E9448B" w:rsidRPr="00EA6040" w:rsidRDefault="00F00F4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48B" w:rsidRPr="00E9448B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14:paraId="770F368D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80762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02F30" w14:textId="77777777" w:rsidR="001934F2" w:rsidRPr="009403BF" w:rsidRDefault="00F00F4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и приёмов</w:t>
            </w:r>
            <w:r w:rsidR="001934F2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14:paraId="5C841671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ACB1A4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7A225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14:paraId="7913F97F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5DE54F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2F5FE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F00F4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 сборки, установки и крепления простой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BC75C5" w14:paraId="4FABEBDC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577074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1DA99" w14:textId="77777777" w:rsidR="001934F2" w:rsidRPr="00BC75C5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00F46">
              <w:rPr>
                <w:rFonts w:ascii="Times New Roman" w:hAnsi="Times New Roman"/>
                <w:sz w:val="24"/>
                <w:szCs w:val="24"/>
              </w:rPr>
              <w:t>опустимых отклонений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F00F46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F00F46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BC75C5" w14:paraId="0E74C603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842D51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B4077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1868CC" w:rsidRPr="009403BF" w14:paraId="4DB647D6" w14:textId="77777777" w:rsidTr="007C5BC8">
        <w:trPr>
          <w:trHeight w:val="438"/>
        </w:trPr>
        <w:tc>
          <w:tcPr>
            <w:tcW w:w="1167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DD1E15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7DFED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A36" w:rsidRPr="00445A36" w14:paraId="5CF77C9E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260"/>
        </w:trPr>
        <w:tc>
          <w:tcPr>
            <w:tcW w:w="498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142" w:tblpY="-170"/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7"/>
              <w:gridCol w:w="1161"/>
              <w:gridCol w:w="235"/>
              <w:gridCol w:w="1400"/>
              <w:gridCol w:w="137"/>
              <w:gridCol w:w="1478"/>
              <w:gridCol w:w="367"/>
              <w:gridCol w:w="323"/>
              <w:gridCol w:w="733"/>
              <w:gridCol w:w="220"/>
              <w:gridCol w:w="1290"/>
              <w:gridCol w:w="1255"/>
            </w:tblGrid>
            <w:tr w:rsidR="002B256F" w:rsidRPr="00A34D8A" w14:paraId="348347F1" w14:textId="77777777" w:rsidTr="00492A0C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EEB42E" w14:textId="77777777" w:rsidR="002B256F" w:rsidRPr="00A34D8A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3.3.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ё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нная трудовая функция</w:t>
                  </w:r>
                  <w:r w:rsidRPr="00A34D8A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</w:tr>
            <w:tr w:rsidR="002B256F" w:rsidRPr="00793E04" w14:paraId="4B6C7679" w14:textId="77777777" w:rsidTr="003D73A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8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B6BAC5D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61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C02E05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средней сложности </w:t>
                  </w: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изготовлении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монтаже </w:t>
                  </w:r>
                  <w:proofErr w:type="spellStart"/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3B26589" w14:textId="77777777" w:rsidR="002B256F" w:rsidRPr="00793E04" w:rsidRDefault="002B256F" w:rsidP="002B25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59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DEE0BF0" w14:textId="77777777" w:rsidR="002B256F" w:rsidRPr="00793E04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04CE7DB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61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167852B" w14:textId="77777777" w:rsidR="002B256F" w:rsidRPr="00793E04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B256F" w:rsidRPr="00ED26F1" w14:paraId="6234CCF4" w14:textId="77777777" w:rsidTr="00492A0C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1B09CE1C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B256F" w:rsidRPr="00067A8B" w14:paraId="70679F22" w14:textId="77777777" w:rsidTr="00492A0C">
              <w:trPr>
                <w:trHeight w:val="283"/>
              </w:trPr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EA7A31B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028FCF5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97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F7CF4AE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7C3A175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15F513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B256F" w:rsidRPr="00067A8B" w14:paraId="047CDAFF" w14:textId="77777777" w:rsidTr="00492A0C">
              <w:trPr>
                <w:trHeight w:val="479"/>
              </w:trPr>
              <w:tc>
                <w:tcPr>
                  <w:tcW w:w="135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50D542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2123333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F42E66D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48E8E3D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</w:p>
                <w:p w14:paraId="3BF36BD7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профессионального стандарта</w:t>
                  </w:r>
                </w:p>
              </w:tc>
            </w:tr>
            <w:tr w:rsidR="002B256F" w:rsidRPr="001B67D6" w14:paraId="61C732EA" w14:textId="77777777" w:rsidTr="00492A0C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EA0B7A" w14:textId="77777777" w:rsidR="002B256F" w:rsidRPr="001B67D6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56F" w:rsidRPr="001B67D6" w14:paraId="1F6A2975" w14:textId="77777777" w:rsidTr="00492A0C">
              <w:trPr>
                <w:trHeight w:val="525"/>
              </w:trPr>
              <w:tc>
                <w:tcPr>
                  <w:tcW w:w="13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1F934EB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406FE327" w14:textId="77777777" w:rsidR="002B256F" w:rsidRPr="001B67D6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 разряда</w:t>
                  </w:r>
                </w:p>
              </w:tc>
            </w:tr>
            <w:tr w:rsidR="002B256F" w:rsidRPr="002A24B7" w14:paraId="1899B4CA" w14:textId="77777777" w:rsidTr="00492A0C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46C5429F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B256F" w:rsidRPr="005F7EC9" w14:paraId="47092A5E" w14:textId="77777777" w:rsidTr="008F0BBF">
              <w:trPr>
                <w:trHeight w:val="408"/>
              </w:trPr>
              <w:tc>
                <w:tcPr>
                  <w:tcW w:w="1356" w:type="pct"/>
                  <w:gridSpan w:val="2"/>
                  <w:tcBorders>
                    <w:left w:val="single" w:sz="4" w:space="0" w:color="808080"/>
                    <w:bottom w:val="single" w:sz="4" w:space="0" w:color="auto"/>
                  </w:tcBorders>
                  <w:vAlign w:val="center"/>
                </w:tcPr>
                <w:p w14:paraId="5BB979DB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</w:tcPr>
                <w:p w14:paraId="7584A38B" w14:textId="77777777" w:rsidR="002B256F" w:rsidRPr="00B2497F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      </w:r>
                </w:p>
                <w:p w14:paraId="7C82F54B" w14:textId="77777777" w:rsidR="008F0BBF" w:rsidRPr="008F0BBF" w:rsidRDefault="002B256F" w:rsidP="002B256F">
                  <w:pPr>
                    <w:widowControl w:val="0"/>
                    <w:tabs>
                      <w:tab w:val="num" w:pos="567"/>
                      <w:tab w:val="num" w:pos="927"/>
                      <w:tab w:val="num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Дополнительные профессиональные программы – программы </w:t>
                  </w: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повышения квалификации</w:t>
                  </w:r>
                </w:p>
              </w:tc>
            </w:tr>
            <w:tr w:rsidR="002B256F" w:rsidRPr="005F7EC9" w14:paraId="4950BF65" w14:textId="77777777" w:rsidTr="008F0BBF">
              <w:trPr>
                <w:trHeight w:val="408"/>
              </w:trPr>
              <w:tc>
                <w:tcPr>
                  <w:tcW w:w="1356" w:type="pct"/>
                  <w:gridSpan w:val="2"/>
                  <w:tcBorders>
                    <w:top w:val="single" w:sz="4" w:space="0" w:color="auto"/>
                    <w:left w:val="single" w:sz="4" w:space="0" w:color="808080"/>
                  </w:tcBorders>
                  <w:vAlign w:val="center"/>
                </w:tcPr>
                <w:p w14:paraId="45AB362F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 к опыту практической  работы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</w:tcPr>
                <w:p w14:paraId="544A8157" w14:textId="77777777" w:rsidR="002B256F" w:rsidRPr="005F7EC9" w:rsidRDefault="002B256F" w:rsidP="002B256F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Наличие опыта профессиональной деятельности по выполнению трудовых функций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3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уровня квалификации не менее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двух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лет</w:t>
                  </w:r>
                </w:p>
              </w:tc>
            </w:tr>
            <w:tr w:rsidR="002B256F" w:rsidRPr="004F0CC0" w14:paraId="22E3AAFD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39CB68E6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4B8405E9" w14:textId="77777777" w:rsidR="002B256F" w:rsidRPr="004F0CC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Предварительные при поступлении на работу и периодические профилактические медицинские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 в установленном порядке</w:t>
                  </w:r>
                </w:p>
              </w:tc>
            </w:tr>
            <w:tr w:rsidR="002B256F" w:rsidRPr="00985FC7" w14:paraId="0929F138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323829B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4562DDA" w14:textId="77777777" w:rsidR="002B256F" w:rsidRPr="00985FC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DC2A2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бучение безопасным методам и приемам выполнения работ, инстру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ктаж по охране труда, стажировка на рабочем месте и проверка знаний требований охраны труда </w:t>
                  </w:r>
                </w:p>
              </w:tc>
            </w:tr>
            <w:tr w:rsidR="002B256F" w:rsidRPr="0096083D" w14:paraId="7330CDAE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2917AFD6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CC16AF4" w14:textId="77777777" w:rsidR="002B256F" w:rsidRPr="0096083D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2B256F" w:rsidRPr="00AE74E0" w14:paraId="318E0776" w14:textId="77777777" w:rsidTr="00492A0C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324F9182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2B256F" w:rsidRPr="001B67D6" w14:paraId="210A172E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30C10E8A" w14:textId="77777777" w:rsidR="002B256F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14:paraId="79578159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документа</w:t>
                  </w:r>
                </w:p>
              </w:tc>
              <w:tc>
                <w:tcPr>
                  <w:tcW w:w="753" w:type="pct"/>
                  <w:gridSpan w:val="2"/>
                </w:tcPr>
                <w:p w14:paraId="2D0A1C88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Код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776" w:type="pct"/>
                  <w:gridSpan w:val="7"/>
                  <w:tcBorders>
                    <w:right w:val="single" w:sz="4" w:space="0" w:color="808080"/>
                  </w:tcBorders>
                </w:tcPr>
                <w:p w14:paraId="77F56824" w14:textId="77777777" w:rsidR="002B256F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Наименование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должности,</w:t>
                  </w:r>
                </w:p>
                <w:p w14:paraId="1CA92C02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профессии или специальности</w:t>
                  </w:r>
                </w:p>
              </w:tc>
            </w:tr>
            <w:tr w:rsidR="002B256F" w:rsidRPr="006C1125" w14:paraId="70A2FDFD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1B27FA02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7AEDE57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7121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A94919D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Строители, использующие традиционные материалы для возведения зданий и сооружений</w:t>
                  </w:r>
                </w:p>
              </w:tc>
            </w:tr>
            <w:tr w:rsidR="002B256F" w:rsidRPr="00ED26F1" w14:paraId="3B623C21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7F6B777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0EE92115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7129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0A6D5BB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Строители-монтажники и рабочие родственных профессий, не вошедшие в другие группы</w:t>
                  </w:r>
                </w:p>
              </w:tc>
            </w:tr>
            <w:tr w:rsidR="002B256F" w:rsidRPr="0096083D" w14:paraId="1466B19F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2A9859F" w14:textId="77777777" w:rsidR="002B256F" w:rsidRPr="00AE74E0" w:rsidRDefault="002B256F" w:rsidP="003D73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ЕТКС 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C77F11C" w14:textId="77777777" w:rsidR="002B256F" w:rsidRDefault="00E856BD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§4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069C2E6" w14:textId="77777777" w:rsidR="002B256F" w:rsidRPr="0096083D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2B256F" w:rsidRPr="006C1125" w14:paraId="53149838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2B8DFDA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497085C9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270802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CC956D1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2B256F" w:rsidRPr="006C1125" w14:paraId="35E26CC5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82085C4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ОКНПО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2B89FD8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150307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FD91409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</w:p>
              </w:tc>
            </w:tr>
          </w:tbl>
          <w:p w14:paraId="4A7390B1" w14:textId="77777777" w:rsidR="009365B9" w:rsidRDefault="009365B9" w:rsidP="00663D7C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0206" w:type="dxa"/>
              <w:tblInd w:w="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4"/>
              <w:gridCol w:w="378"/>
              <w:gridCol w:w="837"/>
              <w:gridCol w:w="53"/>
              <w:gridCol w:w="1274"/>
              <w:gridCol w:w="476"/>
              <w:gridCol w:w="1374"/>
              <w:gridCol w:w="141"/>
              <w:gridCol w:w="10"/>
              <w:gridCol w:w="431"/>
              <w:gridCol w:w="29"/>
              <w:gridCol w:w="96"/>
              <w:gridCol w:w="143"/>
              <w:gridCol w:w="153"/>
              <w:gridCol w:w="690"/>
              <w:gridCol w:w="51"/>
              <w:gridCol w:w="100"/>
              <w:gridCol w:w="41"/>
              <w:gridCol w:w="116"/>
              <w:gridCol w:w="1398"/>
              <w:gridCol w:w="139"/>
              <w:gridCol w:w="22"/>
              <w:gridCol w:w="700"/>
            </w:tblGrid>
            <w:tr w:rsidR="00780065" w:rsidRPr="00780065" w14:paraId="0598332B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4E82A8F2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3.3.1.Трудовая функция</w:t>
                  </w:r>
                </w:p>
              </w:tc>
            </w:tr>
            <w:tr w:rsidR="00780065" w:rsidRPr="00780065" w14:paraId="0887BE7A" w14:textId="77777777" w:rsidTr="006C3CBA">
              <w:trPr>
                <w:trHeight w:val="278"/>
              </w:trPr>
              <w:tc>
                <w:tcPr>
                  <w:tcW w:w="94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AEFB7A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66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1964B8D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Ведение средней сложности подготовительных работ</w:t>
                  </w:r>
                </w:p>
              </w:tc>
              <w:tc>
                <w:tcPr>
                  <w:tcW w:w="346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813D4A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3BD25F51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С/01.4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09F6CF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F22E3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3B8E5503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5AA308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7504B552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E60361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C0827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FCE68D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C98375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6904339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76FBF24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4C8C0791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AD048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8944F2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AD0195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4225B0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150A7089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5C4D787A" w14:textId="77777777" w:rsidTr="00A53D85">
              <w:trPr>
                <w:trHeight w:val="226"/>
              </w:trPr>
              <w:tc>
                <w:tcPr>
                  <w:tcW w:w="1383" w:type="pct"/>
                  <w:gridSpan w:val="4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30B30A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F571F0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7CFEEBC7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313B7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77CCF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26A445E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A83F8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992EC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Выбор инструментов, оборудования  и материалов, необходимых для работы, в соответствии с заданием звеньевого и проектом</w:t>
                  </w:r>
                </w:p>
              </w:tc>
            </w:tr>
            <w:tr w:rsidR="00780065" w:rsidRPr="00780065" w14:paraId="22B199D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19D4C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04C2C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стропальщика при затаривании арматуры на рабочие места звена (при наличии допуска)</w:t>
                  </w:r>
                </w:p>
              </w:tc>
            </w:tr>
            <w:tr w:rsidR="00780065" w:rsidRPr="00780065" w14:paraId="53B74356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266F05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1F3EC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Чтение рабочих чертежей</w:t>
                  </w:r>
                </w:p>
              </w:tc>
            </w:tr>
            <w:tr w:rsidR="00780065" w:rsidRPr="00780065" w14:paraId="3AEC500C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9F103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3CC20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выпусков арматуры из бетона </w:t>
                  </w:r>
                </w:p>
              </w:tc>
            </w:tr>
            <w:tr w:rsidR="00780065" w:rsidRPr="00780065" w14:paraId="61E1614F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C7BD7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7BC67A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Контроль внешнего и проектного состояния опалубки</w:t>
                  </w:r>
                </w:p>
              </w:tc>
            </w:tr>
            <w:tr w:rsidR="00780065" w:rsidRPr="00780065" w14:paraId="5676702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5F064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802E2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Разделка арматурных выпусков</w:t>
                  </w:r>
                </w:p>
              </w:tc>
            </w:tr>
            <w:tr w:rsidR="00780065" w:rsidRPr="00780065" w14:paraId="034D74E4" w14:textId="77777777" w:rsidTr="00A53D85">
              <w:trPr>
                <w:trHeight w:val="315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B9123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EFC622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52E4E88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8A0DB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3C285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5011473E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B84E3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9E6EE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3F0E82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E6FF9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E958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4D770B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C078C6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A2B3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653EB7B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0D239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1BD17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Подбирать инструменты, оборудование и материалы, необходимые для выполнения задания, полученного от звеньевого на смену</w:t>
                  </w:r>
                </w:p>
              </w:tc>
            </w:tr>
            <w:tr w:rsidR="00780065" w:rsidRPr="00780065" w14:paraId="38946DEC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19BA6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109E4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Перемещать строительные материалы в пределах рабочего места</w:t>
                  </w:r>
                </w:p>
              </w:tc>
            </w:tr>
            <w:tr w:rsidR="00780065" w:rsidRPr="00780065" w14:paraId="3C220F38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149BAB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8C0E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контрольно-измерительным инструментом</w:t>
                  </w:r>
                </w:p>
              </w:tc>
            </w:tr>
            <w:tr w:rsidR="00780065" w:rsidRPr="00780065" w14:paraId="246A1A4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AEAB5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EFF3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шаг арматурных стержней в конструкции, их диаметр, размеры</w:t>
                  </w:r>
                </w:p>
              </w:tc>
            </w:tr>
            <w:tr w:rsidR="00780065" w:rsidRPr="00780065" w14:paraId="426F1B3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8010B5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0DB89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наличие закладных элементов и дополнительного армирования</w:t>
                  </w:r>
                </w:p>
              </w:tc>
            </w:tr>
            <w:tr w:rsidR="00780065" w:rsidRPr="00780065" w14:paraId="01597CED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B75281D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90AD6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соответствие чертежа армирования и спецификации</w:t>
                  </w:r>
                </w:p>
              </w:tc>
            </w:tr>
            <w:tr w:rsidR="00780065" w:rsidRPr="00780065" w14:paraId="6AC797B3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1A332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29AC6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наличие и правильность привязки стержней арматуры к осям</w:t>
                  </w:r>
                </w:p>
              </w:tc>
            </w:tr>
            <w:tr w:rsidR="00780065" w:rsidRPr="00780065" w14:paraId="565CEA59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613954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852AA5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величину защитного слоя бетона</w:t>
                  </w:r>
                </w:p>
              </w:tc>
            </w:tr>
            <w:tr w:rsidR="00780065" w:rsidRPr="00780065" w14:paraId="38DE3C85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973B0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BFC46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Проверять внешнее и проектное состояние опалубки</w:t>
                  </w:r>
                </w:p>
              </w:tc>
            </w:tr>
            <w:tr w:rsidR="00780065" w:rsidRPr="00780065" w14:paraId="78388EB2" w14:textId="77777777" w:rsidTr="00A53D85">
              <w:trPr>
                <w:trHeight w:val="758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C48E6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F973E2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44973E1C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C740C5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0C940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6FD23E72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369E4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63B98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оказания первой помощь пострадавшему при несчастном случае на производстве</w:t>
                  </w:r>
                </w:p>
              </w:tc>
            </w:tr>
            <w:tr w:rsidR="00780065" w:rsidRPr="00780065" w14:paraId="114692AA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B28EA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17849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и назначение инструмента, оборудования для арматурных работ, требования безопасности при работе с ним</w:t>
                  </w:r>
                </w:p>
              </w:tc>
            </w:tr>
            <w:tr w:rsidR="00780065" w:rsidRPr="00780065" w14:paraId="76D4D66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B75364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AF6C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и свойства материалов для арматурных работ</w:t>
                  </w:r>
                </w:p>
              </w:tc>
            </w:tr>
            <w:tr w:rsidR="00780065" w:rsidRPr="00780065" w14:paraId="3709A1A4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E321D2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949AF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рабочих чертежей</w:t>
                  </w:r>
                </w:p>
              </w:tc>
            </w:tr>
            <w:tr w:rsidR="00780065" w:rsidRPr="00780065" w14:paraId="1B224D29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8AD4F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19C18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технической документации, предъявляемые к выставленной опалубке и установленным в ней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армоконструкциям</w:t>
                  </w:r>
                  <w:proofErr w:type="spellEnd"/>
                  <w:proofErr w:type="gramEnd"/>
                </w:p>
              </w:tc>
            </w:tr>
            <w:tr w:rsidR="00780065" w:rsidRPr="00780065" w14:paraId="68DF38B6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F6CDC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4101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при монтаже арматурных конструкций</w:t>
                  </w:r>
                </w:p>
              </w:tc>
            </w:tr>
            <w:tr w:rsidR="00780065" w:rsidRPr="00780065" w14:paraId="67030271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68F80B9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4A148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обвязки,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строповки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приёмки на рабочее место арматурных стержней, плоских и пространственных каркасов</w:t>
                  </w:r>
                </w:p>
              </w:tc>
            </w:tr>
            <w:tr w:rsidR="00780065" w:rsidRPr="00780065" w14:paraId="308882E0" w14:textId="77777777" w:rsidTr="00A53D85">
              <w:trPr>
                <w:trHeight w:val="438"/>
              </w:trPr>
              <w:tc>
                <w:tcPr>
                  <w:tcW w:w="1383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81A31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5B3EE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065" w:rsidRPr="00780065" w14:paraId="3F668761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0011A152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3.3.2.Трудовая функция</w:t>
                  </w:r>
                </w:p>
              </w:tc>
            </w:tr>
            <w:tr w:rsidR="00780065" w:rsidRPr="00780065" w14:paraId="7B7DF77F" w14:textId="77777777" w:rsidTr="006C3CBA">
              <w:trPr>
                <w:trHeight w:val="278"/>
              </w:trPr>
              <w:tc>
                <w:tcPr>
                  <w:tcW w:w="94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B645D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35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6D30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Гнутье арматурной стали на ручных и приводных станках при количестве отгибов на одном стержне более четырёх</w:t>
                  </w:r>
                </w:p>
              </w:tc>
              <w:tc>
                <w:tcPr>
                  <w:tcW w:w="347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BF4BAE0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B1FDE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С/02.4</w:t>
                  </w:r>
                </w:p>
              </w:tc>
              <w:tc>
                <w:tcPr>
                  <w:tcW w:w="76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565D77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3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2F08B11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74121F14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2A8CBBE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166ED58B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63F340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1BB00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0A400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46848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57669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4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0895FC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4CEFFA4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02E5A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B31EFD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5CA1A30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3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55B878B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636BACBF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2F0AE1EB" w14:textId="77777777" w:rsidTr="00A53D85">
              <w:trPr>
                <w:trHeight w:val="226"/>
              </w:trPr>
              <w:tc>
                <w:tcPr>
                  <w:tcW w:w="1383" w:type="pct"/>
                  <w:gridSpan w:val="4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43211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FE0683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6EAE7060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F89C95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FDE7B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301F67F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1A157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B6B3E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используемых в работе видов арматурной стали и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арматурных изделий, согласно маркировке</w:t>
                  </w:r>
                </w:p>
              </w:tc>
            </w:tr>
            <w:tr w:rsidR="00780065" w:rsidRPr="00780065" w14:paraId="4B8382E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E3AB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C322A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Рубка арматуры на ручных, приводных и полуавтоматических станках</w:t>
                  </w:r>
                </w:p>
              </w:tc>
            </w:tr>
            <w:tr w:rsidR="00780065" w:rsidRPr="00780065" w14:paraId="382A0A7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F416D0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0147B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Выполнение операций по гнутью  арматуры на ручных, приводных и полуавтоматических станках</w:t>
                  </w:r>
                  <w:r w:rsidRPr="00780065">
                    <w:t xml:space="preserve"> </w:t>
                  </w:r>
                  <w:r w:rsidRPr="00780065">
                    <w:rPr>
                      <w:rFonts w:ascii="Times New Roman" w:hAnsi="Times New Roman"/>
                    </w:rPr>
                    <w:t>при количестве отгибов на одном стержне более четырёх</w:t>
                  </w:r>
                </w:p>
              </w:tc>
            </w:tr>
            <w:tr w:rsidR="00780065" w:rsidRPr="00780065" w14:paraId="79465466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DFFA7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9806B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Сортировка отходов арматуры</w:t>
                  </w:r>
                </w:p>
              </w:tc>
            </w:tr>
            <w:tr w:rsidR="00780065" w:rsidRPr="00780065" w14:paraId="4C2ADDE9" w14:textId="77777777" w:rsidTr="00A53D85">
              <w:trPr>
                <w:trHeight w:val="292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A20B68E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40835D5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A061AD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73FE09A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4898469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4D8F61C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2664F2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9F8B51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546EB6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CC07D1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F8AE20B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  <w:p w14:paraId="3E0EBD4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6801B3E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BA1FA2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0079CB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F12EDF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343F26D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5C2F733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392569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3010AA7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A682EE9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9DC636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6DE608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07F25483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39001A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9BF42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0ACA35A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A0DEF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49748A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05165B8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A7960D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843C9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28F1E15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C32EA0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E09A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0665FA0E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781D0E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3961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арматуры по её маркировке</w:t>
                  </w:r>
                </w:p>
              </w:tc>
            </w:tr>
            <w:tr w:rsidR="00780065" w:rsidRPr="00780065" w14:paraId="7584529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369F77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7904A6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Рубить арматуру на ручных, приводных и полуавтоматических станках</w:t>
                  </w:r>
                </w:p>
              </w:tc>
            </w:tr>
            <w:tr w:rsidR="00780065" w:rsidRPr="00780065" w14:paraId="1252ED09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06296E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44AAA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Гнуть  арматуру на ручных, приводных и полуавтоматических станках</w:t>
                  </w:r>
                </w:p>
              </w:tc>
            </w:tr>
            <w:tr w:rsidR="00780065" w:rsidRPr="00780065" w14:paraId="5DEC2D0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25C202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494BC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Убирать отходы производства в отведённые места</w:t>
                  </w:r>
                </w:p>
              </w:tc>
            </w:tr>
            <w:tr w:rsidR="00780065" w:rsidRPr="00780065" w14:paraId="55CC64A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88B14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059F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Экономно расходовать ресурсы: воду, электроэнергию, тепло</w:t>
                  </w:r>
                </w:p>
              </w:tc>
            </w:tr>
            <w:tr w:rsidR="00780065" w:rsidRPr="00780065" w14:paraId="67D3DC85" w14:textId="77777777" w:rsidTr="00A53D85">
              <w:trPr>
                <w:trHeight w:val="909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3D3CB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14F3C9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других строительных материалов</w:t>
                  </w:r>
                </w:p>
              </w:tc>
            </w:tr>
            <w:tr w:rsidR="00780065" w:rsidRPr="00780065" w14:paraId="41699FD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BFC39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8BF598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FDBBDC3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  <w:p w14:paraId="7C0B8A2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1BFC95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9CF4D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34E86D83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25DCB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3920C2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обозначения и свойства</w:t>
                  </w:r>
                </w:p>
              </w:tc>
            </w:tr>
            <w:tr w:rsidR="00780065" w:rsidRPr="00780065" w14:paraId="7CCAFF4F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BE096A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C7C04A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Устройство и приёмы работы </w:t>
                  </w:r>
                  <w:proofErr w:type="gram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приводных</w:t>
                  </w:r>
                  <w:proofErr w:type="gram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полуавтоматических станков для заготовки арматуры</w:t>
                  </w:r>
                </w:p>
              </w:tc>
            </w:tr>
            <w:tr w:rsidR="00780065" w:rsidRPr="00780065" w14:paraId="39641B7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B183F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1F935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заготовки арматуры </w:t>
                  </w:r>
                </w:p>
              </w:tc>
            </w:tr>
            <w:tr w:rsidR="00780065" w:rsidRPr="00780065" w14:paraId="6F5950B1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7E7A2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F21D0F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составления эскизов на простые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армоконструкции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, правила чтения чертежей</w:t>
                  </w:r>
                </w:p>
              </w:tc>
            </w:tr>
            <w:tr w:rsidR="00780065" w:rsidRPr="00780065" w14:paraId="54824C88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797768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EE6BA3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575A9042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BEEFF9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08F2E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 инструмента и оборудования для арматурных работ</w:t>
                  </w:r>
                </w:p>
              </w:tc>
            </w:tr>
            <w:tr w:rsidR="00780065" w:rsidRPr="00780065" w14:paraId="14BFBD75" w14:textId="77777777" w:rsidTr="00A53D85">
              <w:trPr>
                <w:trHeight w:val="540"/>
              </w:trPr>
              <w:tc>
                <w:tcPr>
                  <w:tcW w:w="1383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5D0AB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47201E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065" w:rsidRPr="00780065" w14:paraId="0E548455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1AD3F05F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4FB92F33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3.3.3.Трудовая функция</w:t>
                  </w:r>
                </w:p>
              </w:tc>
            </w:tr>
            <w:tr w:rsidR="00780065" w:rsidRPr="00780065" w14:paraId="5814AA80" w14:textId="77777777" w:rsidTr="00A53D85">
              <w:trPr>
                <w:trHeight w:val="278"/>
              </w:trPr>
              <w:tc>
                <w:tcPr>
                  <w:tcW w:w="76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B656B5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2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D31CB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Сборка </w:t>
                  </w:r>
                  <w:r w:rsidR="00DE3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установка сеток и плоских каркасов массой более 100 кг и двойных сеток массой до 100 кг, выверка установленных сеток и каркасов</w:t>
                  </w:r>
                </w:p>
              </w:tc>
              <w:tc>
                <w:tcPr>
                  <w:tcW w:w="417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A00FF2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496C3D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С/03.4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2CA174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0DECFF8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764F2149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2BDDC80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1AEB2985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57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4BCD39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B0D712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BB2C0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094E56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B30962D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FE1151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5A8C737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57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A485A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4A8CD5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ADB0CE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08AC28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265568F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3C01327F" w14:textId="77777777" w:rsidTr="00A53D85">
              <w:trPr>
                <w:trHeight w:val="226"/>
              </w:trPr>
              <w:tc>
                <w:tcPr>
                  <w:tcW w:w="1357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6EF49A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4E90F6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2C10D8DB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4FAF59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ABCE2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119A5235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5C1B0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84E03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используемых в работе видов арматурной стали и арматурных изделий, согласно маркировке</w:t>
                  </w:r>
                </w:p>
              </w:tc>
            </w:tr>
            <w:tr w:rsidR="00780065" w:rsidRPr="00780065" w14:paraId="6C84C6CD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5085F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2FE58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Сборка и монтаж простых сеток и плоских каркасов весом более 100 кг и двойных сеток весом до 100 кг</w:t>
                  </w:r>
                </w:p>
              </w:tc>
            </w:tr>
            <w:tr w:rsidR="00780065" w:rsidRPr="00780065" w14:paraId="595C1AE2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CCB9C2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339E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Выверка положения установленных сеток и каркасов уровнем</w:t>
                  </w:r>
                </w:p>
              </w:tc>
            </w:tr>
            <w:tr w:rsidR="00780065" w:rsidRPr="00780065" w14:paraId="59968FA1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80327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1D857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Крепление арматуры способом ручной вязки и вязки пистолетом</w:t>
                  </w:r>
                </w:p>
              </w:tc>
            </w:tr>
            <w:tr w:rsidR="00780065" w:rsidRPr="00780065" w14:paraId="4A6DFA58" w14:textId="77777777" w:rsidTr="00A53D85">
              <w:trPr>
                <w:trHeight w:val="609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110C80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9194B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0AA55D07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29E03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8BFE3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05E9D36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EE9A8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ABF83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EB5628F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C22024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580B4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5EE03446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F92D18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7D101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3C10EE85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42586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46C56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и свойства арматуры по её маркировке</w:t>
                  </w:r>
                </w:p>
              </w:tc>
            </w:tr>
            <w:tr w:rsidR="00780065" w:rsidRPr="00780065" w14:paraId="617D2A7D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09B2AD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BC6B79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Собирать и монтировать простые сетки и плоские каркасы весом более 100 кг и двойные сетки весом до 100 кг, в соответствии с рабочими чертежами</w:t>
                  </w:r>
                </w:p>
              </w:tc>
            </w:tr>
            <w:tr w:rsidR="00780065" w:rsidRPr="00780065" w14:paraId="0EDA722D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9D3DE1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FFB18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Работать контрольно-измерительным инструментом</w:t>
                  </w:r>
                </w:p>
              </w:tc>
            </w:tr>
            <w:tr w:rsidR="00780065" w:rsidRPr="00780065" w14:paraId="226703E5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5AF24D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0E588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Работать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2EC173AF" w14:textId="77777777" w:rsidTr="00A53D85">
              <w:trPr>
                <w:trHeight w:val="885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0D1B4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2DCE17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5A0AD7C8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7FCCED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E57D7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6443F60D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04EB2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BED6D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обозначение и технические характеристики</w:t>
                  </w:r>
                </w:p>
              </w:tc>
            </w:tr>
            <w:tr w:rsidR="00780065" w:rsidRPr="00780065" w14:paraId="41D7B793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4340B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1781B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Технологию производства арматурных работ</w:t>
                  </w:r>
                </w:p>
              </w:tc>
            </w:tr>
            <w:tr w:rsidR="00780065" w:rsidRPr="00780065" w14:paraId="68E9789F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AA4C6F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F43037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Назначение, устройство и приёмы безопасной работы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09ABBD26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FC55E0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1B50C7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Способы и приёмы вязки арматуры</w:t>
                  </w:r>
                </w:p>
              </w:tc>
            </w:tr>
            <w:tr w:rsidR="00780065" w:rsidRPr="00780065" w14:paraId="00FFB014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C8409B6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7559B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чертежей</w:t>
                  </w:r>
                </w:p>
              </w:tc>
            </w:tr>
            <w:tr w:rsidR="00780065" w:rsidRPr="00780065" w14:paraId="7AAC27E7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C12A6A3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8F9DF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      </w:r>
                </w:p>
              </w:tc>
            </w:tr>
            <w:tr w:rsidR="00780065" w:rsidRPr="00780065" w14:paraId="25F7BD02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83CFF1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CD105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сборки, установки и крепления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3FBD61EE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1AB771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FC28F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0065" w:rsidRPr="00780065" w14:paraId="378A725F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62B02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80C364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жестами при монтаже арматурных конструкций</w:t>
                  </w:r>
                </w:p>
              </w:tc>
            </w:tr>
            <w:tr w:rsidR="00780065" w:rsidRPr="00780065" w14:paraId="5D999BB7" w14:textId="77777777" w:rsidTr="00A53D85">
              <w:trPr>
                <w:trHeight w:val="438"/>
              </w:trPr>
              <w:tc>
                <w:tcPr>
                  <w:tcW w:w="1357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5526BA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F9720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8F79564" w14:textId="77777777" w:rsidR="00780065" w:rsidRPr="00780065" w:rsidRDefault="00780065" w:rsidP="00780065">
            <w:pPr>
              <w:tabs>
                <w:tab w:val="left" w:pos="10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3"/>
              <w:gridCol w:w="1059"/>
              <w:gridCol w:w="1319"/>
              <w:gridCol w:w="476"/>
              <w:gridCol w:w="1968"/>
              <w:gridCol w:w="151"/>
              <w:gridCol w:w="557"/>
              <w:gridCol w:w="719"/>
              <w:gridCol w:w="274"/>
              <w:gridCol w:w="1559"/>
              <w:gridCol w:w="561"/>
            </w:tblGrid>
            <w:tr w:rsidR="00780065" w:rsidRPr="00780065" w14:paraId="79EABE25" w14:textId="77777777" w:rsidTr="00A53D85">
              <w:trPr>
                <w:trHeight w:val="460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D2B1C54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lastRenderedPageBreak/>
                    <w:t>3.3.4.Трудовая функция</w:t>
                  </w:r>
                </w:p>
              </w:tc>
            </w:tr>
            <w:tr w:rsidR="00780065" w:rsidRPr="00780065" w14:paraId="02BADD8E" w14:textId="77777777" w:rsidTr="00A53D85">
              <w:trPr>
                <w:trHeight w:val="278"/>
              </w:trPr>
              <w:tc>
                <w:tcPr>
                  <w:tcW w:w="76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D8D868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6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6FCBD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арматуры из отдельных стержней с разметкой мест расположения по чертежам в 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0EB607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E107D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С/04.4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3F726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B95F3E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01138E43" w14:textId="77777777" w:rsidTr="00A53D8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5D254F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7C4DF78A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8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6455FB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E7656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CCF79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63C32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441E04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4586B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0762814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8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1E5A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57174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C8A3D92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E68FAC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4C6A98D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29FA21AE" w14:textId="77777777" w:rsidTr="00A53D85">
              <w:trPr>
                <w:trHeight w:val="226"/>
              </w:trPr>
              <w:tc>
                <w:tcPr>
                  <w:tcW w:w="128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FEC550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68874F4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758B9B36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BEAC87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1A005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3D7B031F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CE5A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7F6CB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используемых в работе видов арматурной стали и арматурных изделий, согласно маркировке</w:t>
                  </w:r>
                </w:p>
              </w:tc>
            </w:tr>
            <w:tr w:rsidR="00780065" w:rsidRPr="00780065" w14:paraId="266663C2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33397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3A734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Разметка расположения арматурных стержней в опалубке конструкций средней сложности (массивах,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мостов)</w:t>
                  </w:r>
                </w:p>
              </w:tc>
            </w:tr>
            <w:tr w:rsidR="00780065" w:rsidRPr="00780065" w14:paraId="3B9CABC4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0DDCF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E2171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арматуры из отдельных стержней в конструкциях средней сложности (массивах,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мостов)</w:t>
                  </w:r>
                </w:p>
              </w:tc>
            </w:tr>
            <w:tr w:rsidR="00780065" w:rsidRPr="00780065" w14:paraId="5240ABF2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7652F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58F87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Сборка и монтаж арматуры для конструкций, бетонируемых в подвижной опалубке</w:t>
                  </w:r>
                </w:p>
              </w:tc>
            </w:tr>
            <w:tr w:rsidR="00780065" w:rsidRPr="00780065" w14:paraId="4EE3C58D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113E0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E85679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Установка анкерных болтов и закладных деталей в монтируемые конструкции</w:t>
                  </w:r>
                </w:p>
              </w:tc>
            </w:tr>
            <w:tr w:rsidR="00780065" w:rsidRPr="00780065" w14:paraId="0EE76118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31E86D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26DC8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Выверка положения установленных арматурных стержней, каркасов и закладных деталей контрольно-измерительным инструментом</w:t>
                  </w:r>
                </w:p>
              </w:tc>
            </w:tr>
            <w:tr w:rsidR="00F15810" w:rsidRPr="00780065" w14:paraId="7669145D" w14:textId="77777777" w:rsidTr="00F15810">
              <w:trPr>
                <w:trHeight w:val="59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D8489B8" w14:textId="77777777" w:rsidR="00F15810" w:rsidRPr="00780065" w:rsidRDefault="00F15810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A433EE" w14:textId="77777777" w:rsidR="00F15810" w:rsidRPr="00780065" w:rsidRDefault="00F15810" w:rsidP="00F158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Крепление арматуры способом ручной вязки и полуавтоматическим пистолетом</w:t>
                  </w:r>
                </w:p>
              </w:tc>
            </w:tr>
            <w:tr w:rsidR="00780065" w:rsidRPr="00780065" w14:paraId="329A6483" w14:textId="77777777" w:rsidTr="00A53D85">
              <w:trPr>
                <w:trHeight w:val="571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3F2AF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A61522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безопасное расположение на рабочем месте инструмента и складируемого материала</w:t>
                  </w:r>
                </w:p>
              </w:tc>
            </w:tr>
            <w:tr w:rsidR="00780065" w:rsidRPr="00780065" w14:paraId="03B45CD4" w14:textId="77777777" w:rsidTr="00A53D85">
              <w:trPr>
                <w:trHeight w:val="56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0EB91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7DFE72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3720E3B9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59DC5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66358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17A88D9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3CCFBF7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EAD85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</w:t>
                  </w:r>
                  <w:r w:rsidR="007011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защиты</w:t>
                  </w:r>
                </w:p>
              </w:tc>
            </w:tr>
            <w:tr w:rsidR="00780065" w:rsidRPr="00780065" w14:paraId="2A9DEFB4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E0E7B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262D2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Оказывать первую помощь пострадавшему при несчастном случае на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производстве</w:t>
                  </w:r>
                </w:p>
              </w:tc>
            </w:tr>
            <w:tr w:rsidR="00780065" w:rsidRPr="00780065" w14:paraId="606B73FA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801A66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258B6D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04DCB371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4D332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B0709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и свойства арматуры по её маркировке</w:t>
                  </w:r>
                </w:p>
              </w:tc>
            </w:tr>
            <w:tr w:rsidR="00780065" w:rsidRPr="00780065" w14:paraId="7B92E31F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1DCB45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AFE5F1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Размечать расположения стержней в опалубке конструкций средней сложности согласно рабочим чертежам</w:t>
                  </w:r>
                </w:p>
              </w:tc>
            </w:tr>
            <w:tr w:rsidR="00780065" w:rsidRPr="00780065" w14:paraId="7D6BAD82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20206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892C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арматуру из отдельных стержней в конструкции средней сложности</w:t>
                  </w:r>
                </w:p>
              </w:tc>
            </w:tr>
            <w:tr w:rsidR="00780065" w:rsidRPr="00780065" w14:paraId="660E6D15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EC5CAC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AC037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      </w:r>
                </w:p>
              </w:tc>
            </w:tr>
            <w:tr w:rsidR="00780065" w:rsidRPr="00780065" w14:paraId="677C7DEA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27BB1F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E66594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и крепить анкерные болты и закладные детали</w:t>
                  </w:r>
                </w:p>
              </w:tc>
            </w:tr>
            <w:tr w:rsidR="00780065" w:rsidRPr="00780065" w14:paraId="2D67822E" w14:textId="77777777" w:rsidTr="00A53D85">
              <w:trPr>
                <w:trHeight w:val="902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F77AF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A34FA0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43EA5E23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F9F0A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93387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11C5E476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2A3903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D9E8D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обозначение и технические характеристики</w:t>
                  </w:r>
                </w:p>
              </w:tc>
            </w:tr>
            <w:tr w:rsidR="00780065" w:rsidRPr="00780065" w14:paraId="6C5CCF76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DA355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3E415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Виды строительных конструкций</w:t>
                  </w:r>
                </w:p>
              </w:tc>
            </w:tr>
            <w:tr w:rsidR="00780065" w:rsidRPr="00780065" w14:paraId="4833CEE4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8FD88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738EA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Технологии производства арматурных работ</w:t>
                  </w:r>
                </w:p>
              </w:tc>
            </w:tr>
            <w:tr w:rsidR="00780065" w:rsidRPr="00780065" w14:paraId="2F16468D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694EC3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A36458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Назначение, устройство и приёмы безопасной работы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7E73216B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9D686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BA7DA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Способы и приёмы вязки арматуры</w:t>
                  </w:r>
                </w:p>
              </w:tc>
            </w:tr>
            <w:tr w:rsidR="00780065" w:rsidRPr="00780065" w14:paraId="29887E88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1D5F71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74F28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чертежей</w:t>
                  </w:r>
                </w:p>
              </w:tc>
            </w:tr>
            <w:tr w:rsidR="00780065" w:rsidRPr="00780065" w14:paraId="479C1AAD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46AF34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04F7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      </w:r>
                </w:p>
              </w:tc>
            </w:tr>
            <w:tr w:rsidR="00780065" w:rsidRPr="00780065" w14:paraId="76DBC3BA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B8341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B4318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сборки, установки и крепления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конструкции средней сложности и конструкции, бетонируемые в подвижной опалубке</w:t>
                  </w:r>
                </w:p>
              </w:tc>
            </w:tr>
            <w:tr w:rsidR="00780065" w:rsidRPr="00780065" w14:paraId="4ACE9E85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7F0BAAB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93614F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производства  монолитных работ в зимнее время</w:t>
                  </w:r>
                </w:p>
              </w:tc>
            </w:tr>
            <w:tr w:rsidR="00780065" w:rsidRPr="00780065" w14:paraId="196900D1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3A431E6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1B3FB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17AF8B67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510C98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5D05A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жестами при монтаже арматурных конструкций</w:t>
                  </w:r>
                </w:p>
              </w:tc>
            </w:tr>
            <w:tr w:rsidR="00780065" w:rsidRPr="00780065" w14:paraId="128FBAAD" w14:textId="77777777" w:rsidTr="00A53D85">
              <w:trPr>
                <w:trHeight w:val="438"/>
              </w:trPr>
              <w:tc>
                <w:tcPr>
                  <w:tcW w:w="12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483A1E5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8E69FD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2EF94D13" w14:textId="77777777" w:rsidR="00780065" w:rsidRPr="000F407B" w:rsidRDefault="00780065" w:rsidP="00663D7C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-8561"/>
              <w:tblOverlap w:val="never"/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3"/>
              <w:gridCol w:w="772"/>
              <w:gridCol w:w="388"/>
              <w:gridCol w:w="1312"/>
              <w:gridCol w:w="325"/>
              <w:gridCol w:w="1613"/>
              <w:gridCol w:w="474"/>
              <w:gridCol w:w="216"/>
              <w:gridCol w:w="735"/>
              <w:gridCol w:w="182"/>
              <w:gridCol w:w="1988"/>
              <w:gridCol w:w="598"/>
            </w:tblGrid>
            <w:tr w:rsidR="00E70BD4" w:rsidRPr="002A24B7" w14:paraId="24C30203" w14:textId="77777777" w:rsidTr="006C3CBA">
              <w:trPr>
                <w:trHeight w:val="561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0E9DA8" w14:textId="77777777" w:rsidR="00E70BD4" w:rsidRPr="00A34D8A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3.4.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ё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нная трудовая функция</w:t>
                  </w:r>
                  <w:r w:rsidRPr="00A34D8A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</w:tr>
            <w:tr w:rsidR="00E70BD4" w:rsidRPr="00ED26F1" w14:paraId="780254EC" w14:textId="77777777" w:rsidTr="006C3CB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830E79B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60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322031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сложных </w:t>
                  </w: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 при изготовлении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монтаже </w:t>
                  </w:r>
                  <w:proofErr w:type="spellStart"/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909CD72" w14:textId="77777777" w:rsidR="00E70BD4" w:rsidRPr="00793E04" w:rsidRDefault="00E70BD4" w:rsidP="00E70BD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81B597E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C4510C3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293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14:paraId="40A0E873" w14:textId="77777777" w:rsidR="00E70BD4" w:rsidRPr="00216AE6" w:rsidRDefault="00E856BD" w:rsidP="006C3CBA">
                  <w:pPr>
                    <w:spacing w:after="0" w:line="240" w:lineRule="auto"/>
                    <w:ind w:left="-217" w:right="-142" w:firstLine="2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70BD4" w:rsidRPr="00ED26F1" w14:paraId="45C7B8C3" w14:textId="77777777" w:rsidTr="006C3CBA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0C80D713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E70BD4" w:rsidRPr="00ED26F1" w14:paraId="0084548E" w14:textId="77777777" w:rsidTr="006C3CBA">
              <w:trPr>
                <w:trHeight w:val="283"/>
              </w:trPr>
              <w:tc>
                <w:tcPr>
                  <w:tcW w:w="1354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A07E7E9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80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C588BAB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10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BF2F78A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30F2980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14:paraId="17B7C81A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70BD4" w:rsidRPr="00ED26F1" w14:paraId="6E8A5730" w14:textId="77777777" w:rsidTr="006C3CBA">
              <w:trPr>
                <w:trHeight w:val="479"/>
              </w:trPr>
              <w:tc>
                <w:tcPr>
                  <w:tcW w:w="1354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AC8D85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9BE2186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E1900F3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0463A00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</w:p>
                <w:p w14:paraId="612BF607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профессионального стандарта</w:t>
                  </w:r>
                </w:p>
              </w:tc>
            </w:tr>
            <w:tr w:rsidR="00E70BD4" w:rsidRPr="002A24B7" w14:paraId="43086A73" w14:textId="77777777" w:rsidTr="006C3CBA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3FB4D0" w14:textId="77777777" w:rsidR="00E70BD4" w:rsidRPr="001B67D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0BD4" w:rsidRPr="002A24B7" w14:paraId="5A26D60D" w14:textId="77777777" w:rsidTr="00D00F5E">
              <w:trPr>
                <w:trHeight w:val="525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34E8A448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14:paraId="5BF32436" w14:textId="77777777" w:rsidR="00E70BD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 разряда</w:t>
                  </w:r>
                </w:p>
                <w:p w14:paraId="19C12574" w14:textId="77777777" w:rsidR="00E70BD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 разряда</w:t>
                  </w:r>
                </w:p>
                <w:p w14:paraId="21C693F5" w14:textId="77777777" w:rsidR="00E70BD4" w:rsidRPr="001B67D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0BD4" w:rsidRPr="002A24B7" w14:paraId="3F8310C7" w14:textId="77777777" w:rsidTr="006C3CBA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1EEE8578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70BD4" w:rsidRPr="002A24B7" w14:paraId="30AA36AE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22278760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</w:tcPr>
                <w:p w14:paraId="6181229F" w14:textId="77777777" w:rsidR="00E70BD4" w:rsidRPr="00B2497F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      </w:r>
                </w:p>
                <w:p w14:paraId="321A292B" w14:textId="77777777" w:rsidR="00E70BD4" w:rsidRPr="005F7EC9" w:rsidRDefault="00E70BD4" w:rsidP="00E70BD4">
                  <w:pPr>
                    <w:widowControl w:val="0"/>
                    <w:tabs>
                      <w:tab w:val="num" w:pos="567"/>
                      <w:tab w:val="num" w:pos="927"/>
                      <w:tab w:val="num" w:pos="126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 – программы повышения квалификации</w:t>
                  </w:r>
                </w:p>
              </w:tc>
            </w:tr>
            <w:tr w:rsidR="00E70BD4" w:rsidRPr="002A24B7" w14:paraId="4A5C5EBC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0D0085CF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</w:tcPr>
                <w:p w14:paraId="681A0C72" w14:textId="77777777" w:rsidR="00E70BD4" w:rsidRPr="005F7EC9" w:rsidRDefault="00E70BD4" w:rsidP="00E70BD4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Наличие опыта профессиональной деятельности по выполнению трудовых функций </w:t>
                  </w:r>
                  <w:r w:rsidRPr="0070503A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4</w:t>
                  </w:r>
                  <w:r w:rsidR="00E856BD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.1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уровня квалификации не менее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трёх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лет</w:t>
                  </w:r>
                </w:p>
              </w:tc>
            </w:tr>
            <w:tr w:rsidR="00E70BD4" w:rsidRPr="002A24B7" w14:paraId="50D9F097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4AB2CA9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45DD2B7B" w14:textId="77777777" w:rsidR="00E70BD4" w:rsidRPr="004F0CC0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Предварительные при поступлении на работу и периодические профилактические медицинские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 в установленном порядке</w:t>
                  </w:r>
                </w:p>
              </w:tc>
            </w:tr>
            <w:tr w:rsidR="00E70BD4" w:rsidRPr="002A24B7" w14:paraId="51D359C0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3EFA1B4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2B1B4FDB" w14:textId="77777777" w:rsidR="00E70BD4" w:rsidRPr="00985FC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DC2A2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бучение безопасным методам и приемам выполнения работ, инстру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ктаж по охране труда, стажировка на рабочем месте и проверка знаний требований охраны труда </w:t>
                  </w:r>
                </w:p>
              </w:tc>
            </w:tr>
            <w:tr w:rsidR="00E70BD4" w:rsidRPr="002A24B7" w14:paraId="5AA45705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42708BF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588753BD" w14:textId="77777777" w:rsidR="00E70BD4" w:rsidRPr="0096083D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E70BD4" w:rsidRPr="001B67D6" w14:paraId="5DED0D3C" w14:textId="77777777" w:rsidTr="006C3CBA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DAB4117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E70BD4" w:rsidRPr="001B67D6" w14:paraId="04067702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6A2196A1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833" w:type="pct"/>
                  <w:gridSpan w:val="2"/>
                </w:tcPr>
                <w:p w14:paraId="259C848B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3003" w:type="pct"/>
                  <w:gridSpan w:val="8"/>
                  <w:tcBorders>
                    <w:right w:val="single" w:sz="4" w:space="0" w:color="808080"/>
                  </w:tcBorders>
                </w:tcPr>
                <w:p w14:paraId="00958B1D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Наименование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должности, профессии или специальности</w:t>
                  </w:r>
                </w:p>
              </w:tc>
            </w:tr>
            <w:tr w:rsidR="00E70BD4" w:rsidRPr="00ED26F1" w14:paraId="640DA737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0710464C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66583E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7121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F82B2AE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Строители, использующие традиционные материалы для возведения зданий и сооружений</w:t>
                  </w:r>
                </w:p>
              </w:tc>
            </w:tr>
            <w:tr w:rsidR="00E70BD4" w:rsidRPr="00ED26F1" w14:paraId="5E3930F6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AD4CB82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09034F5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7129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74C8939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Строители-монтажники и рабочие родственных профессий, не вошедшие в другие группы</w:t>
                  </w:r>
                </w:p>
              </w:tc>
            </w:tr>
            <w:tr w:rsidR="00E70BD4" w:rsidRPr="00ED26F1" w14:paraId="5B7E1B5A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31844BA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ЕТКС </w:t>
                  </w:r>
                </w:p>
                <w:p w14:paraId="65117AF8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AA76F68" w14:textId="77777777" w:rsidR="00E70BD4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§5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469D787" w14:textId="77777777" w:rsidR="00E70BD4" w:rsidRPr="0096083D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E856BD" w:rsidRPr="00ED26F1" w14:paraId="1CB6D141" w14:textId="77777777" w:rsidTr="006C3CBA">
              <w:trPr>
                <w:trHeight w:val="318"/>
              </w:trPr>
              <w:tc>
                <w:tcPr>
                  <w:tcW w:w="1164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0FEC2636" w14:textId="77777777" w:rsidR="00E856BD" w:rsidRPr="00B775A2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182A946" w14:textId="77777777" w:rsidR="00E856BD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§6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CA4E375" w14:textId="77777777" w:rsidR="00E856BD" w:rsidRPr="0096083D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E70BD4" w:rsidRPr="00ED26F1" w14:paraId="6E334BB0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C86649C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ОКСО 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ACE7EC7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270802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EE2646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E70BD4" w:rsidRPr="00ED26F1" w14:paraId="115F9663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0EB9194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ОКНПО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83CB14F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150307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B6AF5A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</w:p>
              </w:tc>
            </w:tr>
          </w:tbl>
          <w:p w14:paraId="1B1911B5" w14:textId="77777777" w:rsidR="00492A0C" w:rsidRPr="00492A0C" w:rsidRDefault="00492A0C" w:rsidP="00492A0C">
            <w:pPr>
              <w:spacing w:after="0"/>
              <w:rPr>
                <w:vanish/>
              </w:rPr>
            </w:pPr>
          </w:p>
          <w:p w14:paraId="2BC91A02" w14:textId="77777777" w:rsidR="00445A36" w:rsidRPr="00445A36" w:rsidRDefault="00445A36" w:rsidP="00663D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D749497" w14:textId="77777777" w:rsidR="0070503A" w:rsidRPr="000F407B" w:rsidRDefault="0070503A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828"/>
        <w:gridCol w:w="62"/>
        <w:gridCol w:w="1258"/>
        <w:gridCol w:w="476"/>
        <w:gridCol w:w="1730"/>
        <w:gridCol w:w="184"/>
        <w:gridCol w:w="143"/>
        <w:gridCol w:w="368"/>
        <w:gridCol w:w="766"/>
        <w:gridCol w:w="143"/>
        <w:gridCol w:w="81"/>
        <w:gridCol w:w="1649"/>
        <w:gridCol w:w="712"/>
      </w:tblGrid>
      <w:tr w:rsidR="0070503A" w:rsidRPr="002A24B7" w14:paraId="5386A2CD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1C751A82" w14:textId="77777777"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3.4.1.</w:t>
            </w:r>
            <w:r w:rsidR="0070503A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ED26F1" w14:paraId="29EAA964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206770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D3324" w14:textId="77777777" w:rsidR="0070503A" w:rsidRPr="001D4E3D" w:rsidRDefault="00A232A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FC4DE" w14:textId="77777777"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05BDB" w14:textId="77777777" w:rsidR="0070503A" w:rsidRPr="00793E04" w:rsidRDefault="00A232A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 w:rsidR="00E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D0A6EA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04E5B" w14:textId="77777777" w:rsidR="0070503A" w:rsidRPr="00793E04" w:rsidRDefault="00E856B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ED26F1" w14:paraId="5020CA08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2A711AE0" w14:textId="77777777"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ED26F1" w14:paraId="6BB95F9A" w14:textId="77777777" w:rsidTr="00554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F379C3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92F40C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A951C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B2AB2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5C3CE0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982B13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ED26F1" w14:paraId="1BAC17BF" w14:textId="77777777" w:rsidTr="00554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957FC5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5386E7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6B19B1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C589F8" w14:textId="77777777" w:rsidR="0070503A" w:rsidRPr="00B775A2" w:rsidRDefault="005544A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524AD3CC" w14:textId="77777777" w:rsidR="0070503A" w:rsidRPr="00B775A2" w:rsidRDefault="005544A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2A24B7" w14:paraId="24B47F53" w14:textId="77777777" w:rsidTr="0063334C">
        <w:trPr>
          <w:trHeight w:val="226"/>
        </w:trPr>
        <w:tc>
          <w:tcPr>
            <w:tcW w:w="137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417BDAC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DD44DAC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2A24B7" w14:paraId="6151F36B" w14:textId="77777777" w:rsidTr="0063334C">
        <w:trPr>
          <w:trHeight w:val="200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8563B3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  <w:p w14:paraId="074EADFC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55BDC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 w:rsidR="003A457B">
              <w:rPr>
                <w:rFonts w:ascii="Times New Roman" w:hAnsi="Times New Roman"/>
                <w:sz w:val="24"/>
                <w:szCs w:val="24"/>
              </w:rPr>
              <w:t>процесса на захватке звена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и требованиями безопасности при выполнении данной работы</w:t>
            </w:r>
          </w:p>
        </w:tc>
      </w:tr>
      <w:tr w:rsidR="0070503A" w:rsidRPr="002A24B7" w14:paraId="4E51F9E6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F42A5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7FBC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>Выбор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 xml:space="preserve"> и материалов, необходимых для работы,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3A457B">
              <w:rPr>
                <w:rFonts w:ascii="Times New Roman" w:hAnsi="Times New Roman"/>
                <w:sz w:val="24"/>
                <w:szCs w:val="24"/>
              </w:rPr>
              <w:t>чей, поставленной перед звеном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3A457B">
              <w:rPr>
                <w:rFonts w:ascii="Times New Roman" w:hAnsi="Times New Roman"/>
                <w:sz w:val="24"/>
                <w:szCs w:val="24"/>
              </w:rPr>
              <w:t xml:space="preserve"> производства работ</w:t>
            </w:r>
          </w:p>
        </w:tc>
      </w:tr>
      <w:tr w:rsidR="0070503A" w:rsidRPr="002A24B7" w14:paraId="0234BBA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ECBDDA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C311B" w14:textId="77777777" w:rsidR="0070503A" w:rsidRPr="00605238" w:rsidRDefault="003A45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</w:t>
            </w:r>
            <w:r w:rsidR="002B7897">
              <w:rPr>
                <w:rFonts w:ascii="Times New Roman" w:hAnsi="Times New Roman"/>
                <w:sz w:val="24"/>
                <w:szCs w:val="24"/>
              </w:rPr>
              <w:t xml:space="preserve">чие места </w:t>
            </w:r>
            <w:r w:rsidR="0070503A"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  <w:r w:rsidR="0070503A" w:rsidRPr="007F0847">
              <w:rPr>
                <w:rFonts w:ascii="Times New Roman" w:hAnsi="Times New Roman"/>
                <w:sz w:val="24"/>
                <w:szCs w:val="24"/>
              </w:rPr>
              <w:t xml:space="preserve"> (при наличии допуска)</w:t>
            </w:r>
          </w:p>
        </w:tc>
      </w:tr>
      <w:tr w:rsidR="002B7897" w:rsidRPr="002A24B7" w14:paraId="1F5E182E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0F4C75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50218" w14:textId="77777777" w:rsidR="002B7897" w:rsidRPr="00541E74" w:rsidRDefault="002B789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B7897" w:rsidRPr="002A24B7" w14:paraId="729B9B50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D25ECB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8B99E4" w14:textId="77777777" w:rsidR="002B7897" w:rsidRPr="00541E74" w:rsidRDefault="002B789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Определение соответствия чертежа армирования и спецификации</w:t>
            </w:r>
          </w:p>
        </w:tc>
      </w:tr>
      <w:tr w:rsidR="002B7897" w:rsidRPr="002A24B7" w14:paraId="17C4B86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243F2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58CBB" w14:textId="77777777" w:rsidR="002B7897" w:rsidRPr="00541E74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и правильности</w:t>
            </w:r>
            <w:r w:rsidR="002B7897" w:rsidRPr="00541E74">
              <w:rPr>
                <w:rFonts w:ascii="Times New Roman" w:hAnsi="Times New Roman"/>
                <w:sz w:val="24"/>
                <w:szCs w:val="24"/>
              </w:rPr>
              <w:t xml:space="preserve"> привязки стержней арматуры к осям</w:t>
            </w:r>
          </w:p>
        </w:tc>
      </w:tr>
      <w:tr w:rsidR="00C050C1" w:rsidRPr="002A24B7" w14:paraId="777F7D5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E3126B" w14:textId="77777777" w:rsidR="00C050C1" w:rsidRPr="00CB4FED" w:rsidRDefault="00C050C1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68C41" w14:textId="77777777" w:rsidR="00C050C1" w:rsidRPr="00541E74" w:rsidRDefault="00C7619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92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простых пространственных каркасах, </w:t>
            </w:r>
            <w:proofErr w:type="spellStart"/>
            <w:r w:rsidRPr="00C76192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C76192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C76192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C76192">
              <w:rPr>
                <w:rFonts w:ascii="Times New Roman" w:hAnsi="Times New Roman"/>
                <w:sz w:val="24"/>
                <w:szCs w:val="24"/>
              </w:rPr>
              <w:t>, составление эскизов и шаблонов</w:t>
            </w:r>
          </w:p>
        </w:tc>
      </w:tr>
      <w:tr w:rsidR="0070503A" w:rsidRPr="002A24B7" w14:paraId="09D8377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F869BD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D70AC" w14:textId="77777777" w:rsidR="0070503A" w:rsidRPr="00541E74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70503A" w:rsidRPr="002A24B7" w14:paraId="5798A1E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D3FCC3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949157" w14:textId="77777777" w:rsidR="0070503A" w:rsidRPr="00541E74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Контроль проектного состояния опалубки</w:t>
            </w:r>
          </w:p>
        </w:tc>
      </w:tr>
      <w:tr w:rsidR="0070503A" w:rsidRPr="002A24B7" w14:paraId="236C1D13" w14:textId="77777777" w:rsidTr="0063334C">
        <w:trPr>
          <w:trHeight w:val="212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87F8F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680E9" w14:textId="77777777" w:rsidR="0070503A" w:rsidRPr="00CB4FED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CB4FED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</w:t>
            </w:r>
            <w:r w:rsidR="00C050C1">
              <w:rPr>
                <w:rFonts w:ascii="Times New Roman" w:hAnsi="Times New Roman"/>
                <w:sz w:val="24"/>
                <w:szCs w:val="24"/>
              </w:rPr>
              <w:t>и</w:t>
            </w:r>
            <w:r w:rsidR="0070503A"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C050C1"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2A24B7" w14:paraId="1832A75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A41EBF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C4BC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70503A" w:rsidRPr="002A24B7" w14:paraId="18D3A71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4B97D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CF303" w14:textId="77777777" w:rsidR="0070503A" w:rsidRPr="00CB4FED" w:rsidRDefault="00C050C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в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работы и вс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звена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в определённый срок</w:t>
            </w:r>
          </w:p>
        </w:tc>
      </w:tr>
      <w:tr w:rsidR="0070503A" w:rsidRPr="002A24B7" w14:paraId="6DA1AD0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BEC21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92C9F" w14:textId="77777777" w:rsidR="0070503A" w:rsidRPr="00CB4FED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70503A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 условия собственной работы </w:t>
            </w:r>
            <w:r w:rsidR="00C050C1">
              <w:rPr>
                <w:rFonts w:ascii="Times New Roman" w:hAnsi="Times New Roman"/>
                <w:sz w:val="24"/>
                <w:szCs w:val="24"/>
              </w:rPr>
              <w:t xml:space="preserve">и членов звена 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0503A" w:rsidRPr="002A24B7" w14:paraId="607A450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7884AA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66FC3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70503A" w:rsidRPr="002A24B7" w14:paraId="30728F98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B64E4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E58029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70503A" w:rsidRPr="002A24B7" w14:paraId="667312E4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FB86DF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1EBE3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820D0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B2072" w:rsidRPr="002A24B7" w14:paraId="42E30B5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A8B434" w14:textId="77777777" w:rsidR="00CB2072" w:rsidRPr="00CB4FED" w:rsidDel="002A1D54" w:rsidRDefault="00CB207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62700" w14:textId="77777777" w:rsidR="00CB2072" w:rsidRDefault="00CB2072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действия </w:t>
            </w:r>
            <w:r w:rsidR="00820D07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503A" w:rsidRPr="002A24B7" w14:paraId="30888D71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7928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D112C" w14:textId="77777777" w:rsidR="0070503A" w:rsidRPr="001525D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CB2072">
              <w:rPr>
                <w:rFonts w:ascii="Times New Roman" w:hAnsi="Times New Roman"/>
                <w:sz w:val="24"/>
                <w:szCs w:val="24"/>
              </w:rPr>
              <w:t xml:space="preserve">звеном </w:t>
            </w:r>
            <w:r w:rsidRPr="0028423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091EE7" w:rsidRPr="002A24B7" w14:paraId="53AD7EAE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A6F455" w14:textId="77777777" w:rsidR="00091EE7" w:rsidRPr="00CB4FED" w:rsidDel="002A1D54" w:rsidRDefault="00091EE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810E8" w14:textId="77777777" w:rsidR="00091EE7" w:rsidRPr="0028423B" w:rsidRDefault="00091E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свойства и технические характеристики арматурной стали по её маркировке</w:t>
            </w:r>
          </w:p>
        </w:tc>
      </w:tr>
      <w:tr w:rsidR="0070503A" w:rsidRPr="002A24B7" w14:paraId="5D628A2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E1BBE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1FC23" w14:textId="77777777" w:rsidR="0070503A" w:rsidRPr="0028423B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 xml:space="preserve">еремещать </w:t>
            </w:r>
            <w:r w:rsidR="00CB2072">
              <w:rPr>
                <w:rFonts w:ascii="Times New Roman" w:hAnsi="Times New Roman"/>
                <w:sz w:val="24"/>
                <w:szCs w:val="24"/>
              </w:rPr>
              <w:t xml:space="preserve">и складировать 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70503A" w:rsidRPr="002A24B7" w14:paraId="79C51AF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5BDAC8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4FCDA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091EE7" w:rsidRPr="002A24B7" w14:paraId="5969239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A9A6BE" w14:textId="77777777" w:rsidR="00091EE7" w:rsidRPr="00CB4FED" w:rsidDel="002A1D54" w:rsidRDefault="00091EE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E957A" w14:textId="77777777" w:rsidR="00091EE7" w:rsidRPr="006158F7" w:rsidRDefault="00091E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0503A" w:rsidRPr="002A24B7" w14:paraId="2BFEAE0A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88240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A6918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шаг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стержней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конструкции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, их диаметр, размеры</w:t>
            </w:r>
          </w:p>
        </w:tc>
      </w:tr>
      <w:tr w:rsidR="0070503A" w:rsidRPr="002A24B7" w14:paraId="14D8E63A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6773D2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33659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наличие закладных элементов и дополнительного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lastRenderedPageBreak/>
              <w:t>армирования</w:t>
            </w:r>
          </w:p>
        </w:tc>
      </w:tr>
      <w:tr w:rsidR="0070503A" w:rsidRPr="002A24B7" w14:paraId="4070338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04F62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3B053" w14:textId="77777777" w:rsidR="0070503A" w:rsidRPr="000C221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Определять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10">
              <w:rPr>
                <w:rFonts w:ascii="Times New Roman" w:hAnsi="Times New Roman"/>
                <w:sz w:val="24"/>
                <w:szCs w:val="24"/>
              </w:rPr>
              <w:t xml:space="preserve"> чертежа армирования и спецификации</w:t>
            </w:r>
          </w:p>
        </w:tc>
      </w:tr>
      <w:tr w:rsidR="0070503A" w:rsidRPr="002A24B7" w14:paraId="5E63DC1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766212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D08B4" w14:textId="77777777" w:rsidR="0070503A" w:rsidRPr="000C221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70503A" w:rsidRPr="002A24B7" w14:paraId="3271588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007F7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772F2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70503A" w:rsidRPr="002A24B7" w14:paraId="56B94AA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EDA43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E8094A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23">
              <w:rPr>
                <w:rFonts w:ascii="Times New Roman" w:hAnsi="Times New Roman"/>
                <w:sz w:val="24"/>
                <w:szCs w:val="24"/>
              </w:rPr>
              <w:t xml:space="preserve">Проверять внешнее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проектное </w:t>
            </w:r>
            <w:r w:rsidRPr="00327923">
              <w:rPr>
                <w:rFonts w:ascii="Times New Roman" w:hAnsi="Times New Roman"/>
                <w:sz w:val="24"/>
                <w:szCs w:val="24"/>
              </w:rPr>
              <w:t>состояние опалубки</w:t>
            </w:r>
          </w:p>
        </w:tc>
      </w:tr>
      <w:tr w:rsidR="00820D07" w:rsidRPr="002A24B7" w14:paraId="21F70C92" w14:textId="77777777" w:rsidTr="00820D07">
        <w:trPr>
          <w:trHeight w:val="875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70C7F3" w14:textId="77777777" w:rsidR="00820D07" w:rsidRPr="00CB4FED" w:rsidRDefault="00820D0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AB3775E" w14:textId="77777777" w:rsidR="00820D07" w:rsidRPr="001525DF" w:rsidRDefault="00820D07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14:paraId="29168838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A9F217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926E9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1BF">
              <w:rPr>
                <w:rFonts w:ascii="Times New Roman" w:hAnsi="Times New Roman"/>
                <w:sz w:val="24"/>
                <w:szCs w:val="24"/>
              </w:rPr>
              <w:t>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0503A" w:rsidRPr="002A24B7" w14:paraId="0E6C0C3F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74A26F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87136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611BF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0503A" w:rsidRPr="002A24B7" w14:paraId="00A3AB17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1E8874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5B37D" w14:textId="77777777" w:rsidR="0070503A" w:rsidRPr="000D6DA4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приёмы</w:t>
            </w:r>
            <w:r w:rsidR="00F32E1B" w:rsidRPr="00F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E1B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F32E1B" w:rsidRPr="00F32E1B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0503A" w:rsidRPr="002A24B7" w14:paraId="01375C81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E73B51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DB617A" w14:textId="77777777" w:rsidR="0070503A" w:rsidRPr="000D6DA4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технические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>материалов для арматурных работ</w:t>
            </w:r>
          </w:p>
        </w:tc>
      </w:tr>
      <w:tr w:rsidR="0070503A" w:rsidRPr="002A24B7" w14:paraId="0D2CD6BA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E46E1F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16A04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0503A" w:rsidRPr="002A24B7" w14:paraId="26E1CB57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3644B0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5C05F" w14:textId="77777777" w:rsidR="0070503A" w:rsidRPr="006158F7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0503A" w:rsidRPr="006158F7">
              <w:rPr>
                <w:rFonts w:ascii="Times New Roman" w:hAnsi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документации, предъявляемые</w:t>
            </w:r>
            <w:r w:rsidR="0070503A" w:rsidRPr="006158F7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 установленным в ней </w:t>
            </w:r>
            <w:proofErr w:type="spellStart"/>
            <w:r w:rsidR="0070503A" w:rsidRPr="006158F7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  <w:proofErr w:type="gramEnd"/>
          </w:p>
        </w:tc>
      </w:tr>
      <w:tr w:rsidR="00FA10AB" w:rsidRPr="002A24B7" w14:paraId="0768AD8E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427F61" w14:textId="77777777" w:rsidR="00FA10AB" w:rsidRPr="00CB4FED" w:rsidDel="002A1D54" w:rsidRDefault="00FA10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1D7D9C" w14:textId="77777777" w:rsidR="00FA10AB" w:rsidRPr="006158F7" w:rsidRDefault="00FA10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0503A" w:rsidRPr="002A24B7" w14:paraId="4C282A38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D6D902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FF2F3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70503A" w:rsidRPr="002A24B7" w14:paraId="763747A4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88D4C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81661D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99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99">
              <w:rPr>
                <w:rFonts w:ascii="Times New Roman" w:hAnsi="Times New Roman"/>
                <w:sz w:val="24"/>
                <w:szCs w:val="24"/>
              </w:rPr>
              <w:t xml:space="preserve"> обвязки, </w:t>
            </w:r>
            <w:proofErr w:type="spellStart"/>
            <w:r w:rsidRPr="005639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563999">
              <w:rPr>
                <w:rFonts w:ascii="Times New Roman" w:hAnsi="Times New Roman"/>
                <w:sz w:val="24"/>
                <w:szCs w:val="24"/>
              </w:rPr>
              <w:t xml:space="preserve"> и приёмки на рабочее место арматурных стержней, плос</w:t>
            </w:r>
            <w:r>
              <w:rPr>
                <w:rFonts w:ascii="Times New Roman" w:hAnsi="Times New Roman"/>
                <w:sz w:val="24"/>
                <w:szCs w:val="24"/>
              </w:rPr>
              <w:t>ких и пространственных каркасов</w:t>
            </w:r>
          </w:p>
        </w:tc>
      </w:tr>
      <w:tr w:rsidR="0070503A" w:rsidRPr="002A24B7" w14:paraId="1E99C104" w14:textId="77777777" w:rsidTr="0063334C">
        <w:trPr>
          <w:trHeight w:val="438"/>
        </w:trPr>
        <w:tc>
          <w:tcPr>
            <w:tcW w:w="1371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C44801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B17B8" w14:textId="77777777" w:rsidR="0070503A" w:rsidRPr="00CB4FED" w:rsidRDefault="006611BF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0503A" w:rsidRPr="00BC5875" w14:paraId="7514B801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0B8E81C2" w14:textId="77777777"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3.4.2.</w:t>
            </w:r>
            <w:r w:rsidR="0070503A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793E04" w14:paraId="65641D38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E3F7F9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CDDCD" w14:textId="77777777" w:rsidR="00A232A7" w:rsidRPr="00A232A7" w:rsidRDefault="00A232A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 xml:space="preserve">Сборка и монтаж сеток (независимо от массы), двойных сеток массой более 100 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кг и пространственных каркасов; с</w:t>
            </w:r>
            <w:r w:rsidRPr="00A232A7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</w:t>
            </w:r>
            <w:r w:rsidR="006611BF">
              <w:rPr>
                <w:rFonts w:ascii="Times New Roman" w:hAnsi="Times New Roman"/>
                <w:sz w:val="24"/>
                <w:szCs w:val="24"/>
              </w:rPr>
              <w:t>тонируемых в подвижной опалубке; и</w:t>
            </w:r>
            <w:r w:rsidRPr="00A232A7">
              <w:rPr>
                <w:rFonts w:ascii="Times New Roman" w:hAnsi="Times New Roman"/>
                <w:sz w:val="24"/>
                <w:szCs w:val="24"/>
              </w:rPr>
              <w:t>зготовление арматурных пучков</w:t>
            </w:r>
            <w:r w:rsidR="006611BF">
              <w:rPr>
                <w:rFonts w:ascii="Times New Roman" w:hAnsi="Times New Roman"/>
                <w:sz w:val="24"/>
                <w:szCs w:val="24"/>
              </w:rPr>
              <w:t xml:space="preserve"> из отдельных проволок и прядей</w:t>
            </w:r>
          </w:p>
          <w:p w14:paraId="1CC5F337" w14:textId="77777777" w:rsidR="0070503A" w:rsidRPr="001D4E3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10547A" w14:textId="77777777"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5C1CF" w14:textId="77777777" w:rsidR="0070503A" w:rsidRPr="00793E04" w:rsidRDefault="00A232A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8F4D9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5E9B9" w14:textId="77777777" w:rsidR="0070503A" w:rsidRPr="00793E04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ED26F1" w14:paraId="45615570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CC1E454" w14:textId="77777777"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CB4FED" w14:paraId="2978E057" w14:textId="77777777" w:rsidTr="00EE39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178B3F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45B66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73179C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D8A20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88A7EC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9EC85A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CB4FED" w14:paraId="2EF5B561" w14:textId="77777777" w:rsidTr="00EE39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D433390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1DD981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2DFA90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F231D8" w14:textId="77777777" w:rsidR="0070503A" w:rsidRPr="00B775A2" w:rsidRDefault="00EE39A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6E6EE28A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</w:t>
            </w:r>
            <w:r w:rsidR="00EE39AB" w:rsidRPr="00B775A2">
              <w:rPr>
                <w:rFonts w:ascii="Times New Roman" w:hAnsi="Times New Roman"/>
                <w:sz w:val="18"/>
                <w:szCs w:val="18"/>
              </w:rPr>
              <w:t>ессионального</w:t>
            </w:r>
            <w:r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BC5875" w14:paraId="0680E5C4" w14:textId="77777777" w:rsidTr="0063334C">
        <w:trPr>
          <w:trHeight w:val="226"/>
        </w:trPr>
        <w:tc>
          <w:tcPr>
            <w:tcW w:w="137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33C1DC9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44F6FCD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CB4FED" w14:paraId="7E921760" w14:textId="77777777" w:rsidTr="0063334C">
        <w:trPr>
          <w:trHeight w:val="200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FB3EF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AB2407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0503A" w:rsidRPr="00CB4FED" w14:paraId="4DC9CDDB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7C139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C9194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70503A" w:rsidRPr="00CB4FED" w14:paraId="676D6EF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EB246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02EBA" w14:textId="77777777" w:rsidR="0070503A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CC008D" w:rsidRPr="00CB4FED" w14:paraId="061B8F8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6A197" w14:textId="77777777" w:rsidR="00CC008D" w:rsidRPr="00CB4FED" w:rsidRDefault="00CC008D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20FF8" w14:textId="77777777" w:rsidR="00CC008D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E274BC">
              <w:rPr>
                <w:rFonts w:ascii="Times New Roman" w:hAnsi="Times New Roman"/>
                <w:sz w:val="24"/>
                <w:szCs w:val="24"/>
              </w:rPr>
              <w:t xml:space="preserve">, составление эскизов и </w:t>
            </w:r>
            <w:r w:rsidR="008B4701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</w:tr>
      <w:tr w:rsidR="0070503A" w:rsidRPr="00CB4FED" w14:paraId="4CAB72AA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5D562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EED89" w14:textId="77777777" w:rsidR="0070503A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Сборка арматуры для конструкций, бетонируемых в подвижной опалубке</w:t>
            </w:r>
          </w:p>
        </w:tc>
      </w:tr>
      <w:tr w:rsidR="00C76192" w:rsidRPr="00CB4FED" w14:paraId="4E4B4B2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5AD20D" w14:textId="77777777" w:rsidR="00C76192" w:rsidRPr="00CB4FED" w:rsidRDefault="00C7619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924F2" w14:textId="77777777" w:rsidR="00C76192" w:rsidRPr="00E274BC" w:rsidRDefault="00C7619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Сборка и монтаж сеток (независимо от массы), двойных сеток массой более 100 кг </w:t>
            </w:r>
            <w:r w:rsidR="00EE39AB">
              <w:rPr>
                <w:rFonts w:ascii="Times New Roman" w:hAnsi="Times New Roman"/>
                <w:sz w:val="24"/>
                <w:szCs w:val="24"/>
              </w:rPr>
              <w:t>и пространственных каркасов</w:t>
            </w:r>
          </w:p>
        </w:tc>
      </w:tr>
      <w:tr w:rsidR="00AA7704" w:rsidRPr="00CB4FED" w14:paraId="653204E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8EFF18" w14:textId="77777777" w:rsidR="00AA7704" w:rsidRPr="00CB4FED" w:rsidRDefault="00AA7704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DD1316" w14:textId="77777777" w:rsidR="00AA7704" w:rsidRPr="00E274BC" w:rsidRDefault="00AA770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Выверка установленной арматуры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F3937" w:rsidRPr="00CB4FED" w14:paraId="1C23AE4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F266C2" w14:textId="77777777" w:rsidR="009F3937" w:rsidRPr="00CB4FED" w:rsidRDefault="009F39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D08B3" w14:textId="77777777" w:rsidR="009F3937" w:rsidRPr="00E274BC" w:rsidRDefault="009F39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3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F15810" w:rsidRPr="00CB4FED" w14:paraId="2834C8AD" w14:textId="77777777" w:rsidTr="00F15810">
        <w:trPr>
          <w:trHeight w:val="317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E14E7B" w14:textId="77777777" w:rsidR="00F15810" w:rsidRPr="00CB4FED" w:rsidRDefault="00F1581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8C8E1E" w14:textId="77777777" w:rsidR="00F15810" w:rsidRPr="009F3937" w:rsidRDefault="00F15810" w:rsidP="00663D7C">
            <w:pPr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820D07" w:rsidRPr="00CB4FED" w14:paraId="60C1C06C" w14:textId="77777777" w:rsidTr="00820D07">
        <w:trPr>
          <w:trHeight w:val="315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035C08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EE67CF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11664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8DE28D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9018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B9A3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8F0F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215FF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6C7474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C769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F0AE0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F102C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  <w:p w14:paraId="18053AA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7095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DC95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2B33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619134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C647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76E459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31050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3588C9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D319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F3DB3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2D049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6501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BCC36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A61A7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533CAD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4B77B7" w14:textId="77777777" w:rsidR="00820D07" w:rsidRPr="00CB4FED" w:rsidDel="002A1D54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3C6A2B" w14:textId="77777777" w:rsidR="00820D07" w:rsidRPr="00E274BC" w:rsidRDefault="00820D07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70503A" w:rsidRPr="00CB4FED" w14:paraId="44DDEBA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FFD00C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D038D" w14:textId="77777777" w:rsidR="0070503A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E274BC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70503A" w:rsidRPr="00CB4FED" w14:paraId="33E35DE5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523D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C5987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CB4FED" w14:paraId="51EABC9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95E97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A5ACF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70503A" w:rsidRPr="00CB4FED" w14:paraId="3081E69B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51132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92234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20D0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1525DF" w14:paraId="6D4FE44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788741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982E8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Определять вид</w:t>
            </w:r>
            <w:r w:rsidR="00AA7704" w:rsidRPr="00E274BC">
              <w:rPr>
                <w:rFonts w:ascii="Times New Roman" w:hAnsi="Times New Roman"/>
                <w:sz w:val="24"/>
                <w:szCs w:val="24"/>
              </w:rPr>
              <w:t>, свойства и технические характеристики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арматуры по её маркировке</w:t>
            </w:r>
          </w:p>
        </w:tc>
      </w:tr>
      <w:tr w:rsidR="0070503A" w:rsidRPr="001525DF" w14:paraId="43E0495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F4B0FD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69AE0" w14:textId="77777777" w:rsidR="0070503A" w:rsidRPr="00E274BC" w:rsidRDefault="00E274B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B94E4A" w:rsidRPr="001525DF" w14:paraId="70B7FFF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6B1AED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4BB08" w14:textId="77777777" w:rsidR="00B94E4A" w:rsidRPr="009403BF" w:rsidRDefault="00B94E4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(независимо от массы), двойны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массой более 100 кг и пространственны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каркасы</w:t>
            </w:r>
          </w:p>
        </w:tc>
      </w:tr>
      <w:tr w:rsidR="00B94E4A" w:rsidRPr="001525DF" w14:paraId="7196A96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E298D1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D62DD" w14:textId="77777777" w:rsidR="00B94E4A" w:rsidRPr="003D4F91" w:rsidRDefault="00465A2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</w:t>
            </w:r>
            <w:r w:rsidRPr="00465A26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A26">
              <w:rPr>
                <w:rFonts w:ascii="Times New Roman" w:hAnsi="Times New Roman"/>
                <w:sz w:val="24"/>
                <w:szCs w:val="24"/>
              </w:rPr>
              <w:t xml:space="preserve"> для конструкций, бетонируемых в подвижной опалубке</w:t>
            </w:r>
          </w:p>
        </w:tc>
      </w:tr>
      <w:tr w:rsidR="00B94E4A" w:rsidRPr="001525DF" w14:paraId="225F6529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EE9F14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98C12" w14:textId="77777777" w:rsidR="00B94E4A" w:rsidRDefault="00B75FF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згот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а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вл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 xml:space="preserve"> арматурны</w:t>
            </w:r>
            <w:r w:rsidR="00F32E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пучк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и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 xml:space="preserve"> из отдельных проволок и прядей</w:t>
            </w:r>
          </w:p>
        </w:tc>
      </w:tr>
      <w:tr w:rsidR="00B75FF1" w:rsidRPr="001525DF" w14:paraId="11B794C7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B88879" w14:textId="77777777" w:rsidR="00B75FF1" w:rsidRPr="00CB4FED" w:rsidDel="002A1D54" w:rsidRDefault="00B75FF1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854BD" w14:textId="77777777" w:rsidR="00B75FF1" w:rsidRPr="00B75FF1" w:rsidRDefault="00B75FF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F1">
              <w:rPr>
                <w:rFonts w:ascii="Times New Roman" w:hAnsi="Times New Roman"/>
                <w:sz w:val="24"/>
                <w:szCs w:val="24"/>
              </w:rPr>
              <w:t>Ориентироваться в обстановке частого появления новых строительных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75FF1">
              <w:rPr>
                <w:rFonts w:ascii="Times New Roman" w:hAnsi="Times New Roman"/>
                <w:sz w:val="24"/>
                <w:szCs w:val="24"/>
              </w:rPr>
              <w:t>спользовать в работе инновационные материалы  (стеклопластиковая композитная арматура и др.)</w:t>
            </w:r>
          </w:p>
        </w:tc>
      </w:tr>
      <w:tr w:rsidR="0070503A" w:rsidRPr="001525DF" w14:paraId="694E3B5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D36006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7ACD5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70503A" w:rsidRPr="001525DF" w14:paraId="678FD1F3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9489D1A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FD65E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др. строительных материалов</w:t>
            </w:r>
          </w:p>
        </w:tc>
      </w:tr>
      <w:tr w:rsidR="00EE39AB" w:rsidRPr="001525DF" w14:paraId="6B638167" w14:textId="77777777" w:rsidTr="00F40049">
        <w:trPr>
          <w:trHeight w:val="225"/>
        </w:trPr>
        <w:tc>
          <w:tcPr>
            <w:tcW w:w="1371" w:type="pct"/>
            <w:gridSpan w:val="3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3765695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45CE8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CD14C2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  <w:p w14:paraId="62A24691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7A1EB1" w14:textId="77777777" w:rsidR="00EE39AB" w:rsidRPr="00CB4FED" w:rsidDel="002A1D54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82300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EE39AB" w:rsidRPr="001525DF" w14:paraId="06137E09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68346B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AFCB35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арматурной стали, её маркировку, обозначение, 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 и технические характеристики</w:t>
            </w:r>
          </w:p>
        </w:tc>
      </w:tr>
      <w:tr w:rsidR="00EE39AB" w:rsidRPr="001525DF" w14:paraId="173B3D6D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D6C137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F1952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приёмы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EE39AB" w:rsidRPr="001525DF" w14:paraId="1A5A2BB9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B041E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C5949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9AB" w:rsidRPr="001525DF" w14:paraId="0B7369DB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4C28C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45811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разметки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мест расположения стержней в пространственных каркасах, </w:t>
            </w:r>
            <w:proofErr w:type="spellStart"/>
            <w:r w:rsidRPr="00D453BE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D453BE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D453BE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D453BE">
              <w:rPr>
                <w:rFonts w:ascii="Times New Roman" w:hAnsi="Times New Roman"/>
                <w:sz w:val="24"/>
                <w:szCs w:val="24"/>
              </w:rPr>
              <w:t>,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эскизов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</w:tr>
      <w:tr w:rsidR="00EE39AB" w:rsidRPr="001525DF" w14:paraId="6746B1B7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0BCB1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43ACBD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820D07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820D07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EE39AB" w:rsidRPr="001525DF" w14:paraId="055D0F0B" w14:textId="77777777" w:rsidTr="00F40049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1C9844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0A39ED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Порядок выверки установленной арматуры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EE39AB" w:rsidRPr="001525DF" w14:paraId="5819CFBE" w14:textId="77777777" w:rsidTr="00F40049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16D995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61900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9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E5A98">
              <w:rPr>
                <w:rFonts w:ascii="Times New Roman" w:hAnsi="Times New Roman"/>
                <w:sz w:val="24"/>
                <w:szCs w:val="24"/>
              </w:rPr>
              <w:t xml:space="preserve">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жестами </w:t>
            </w:r>
            <w:r w:rsidRPr="00DE5A98">
              <w:rPr>
                <w:rFonts w:ascii="Times New Roman" w:hAnsi="Times New Roman"/>
                <w:sz w:val="24"/>
                <w:szCs w:val="24"/>
              </w:rPr>
              <w:t>при монтаже арматурных конструкций</w:t>
            </w:r>
          </w:p>
        </w:tc>
      </w:tr>
      <w:tr w:rsidR="00EE39AB" w:rsidRPr="001525DF" w14:paraId="67C5D9CD" w14:textId="77777777" w:rsidTr="003363A3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3957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9260F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33">
              <w:rPr>
                <w:rFonts w:ascii="Times New Roman" w:hAnsi="Times New Roman"/>
                <w:sz w:val="24"/>
                <w:szCs w:val="24"/>
              </w:rPr>
              <w:t>Технологии производства  монолитных работ в зимнее время</w:t>
            </w:r>
          </w:p>
        </w:tc>
      </w:tr>
      <w:tr w:rsidR="0070503A" w:rsidRPr="00CB4FED" w14:paraId="42122B8C" w14:textId="77777777" w:rsidTr="00820D07">
        <w:trPr>
          <w:trHeight w:val="442"/>
        </w:trPr>
        <w:tc>
          <w:tcPr>
            <w:tcW w:w="1371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416AD6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C53A7" w14:textId="77777777" w:rsidR="0070503A" w:rsidRPr="00CB4FED" w:rsidRDefault="00FE59E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0503A" w:rsidRPr="009403BF" w14:paraId="30EDA2AC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E1D79B1" w14:textId="77777777" w:rsidR="0070503A" w:rsidRDefault="0070503A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BD2615A" w14:textId="77777777"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3.4.3.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0503A" w:rsidRPr="009403BF" w14:paraId="1DD3011D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866652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0165A" w14:textId="77777777" w:rsidR="0070503A" w:rsidRPr="009524D5" w:rsidRDefault="009524D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башнях градирен, трубах и т.п.; у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становка анкерных болтов и закладных деталей массой д</w:t>
            </w:r>
            <w:r>
              <w:rPr>
                <w:rFonts w:ascii="Times New Roman" w:hAnsi="Times New Roman"/>
                <w:sz w:val="24"/>
                <w:szCs w:val="24"/>
              </w:rPr>
              <w:t>о 600 кг в сложные конструкции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366E3D" w14:textId="77777777"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FD114" w14:textId="77777777" w:rsidR="0070503A" w:rsidRPr="009403BF" w:rsidRDefault="009524D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3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74F1F0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25FD3" w14:textId="77777777"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9403BF" w14:paraId="6BD0CE58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2DE78E5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14:paraId="78E4E75B" w14:textId="77777777" w:rsidTr="00FE5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88E80D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3B0BB8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3D793F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6132D7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E82A7C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B2C2B9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14:paraId="3C1F261E" w14:textId="77777777" w:rsidTr="00FE5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8C781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E7985E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D26B6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531449" w14:textId="77777777" w:rsidR="0070503A" w:rsidRPr="00B775A2" w:rsidRDefault="00FE59E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D3DEFA4" w14:textId="77777777" w:rsidR="0070503A" w:rsidRPr="00B775A2" w:rsidRDefault="00FE59E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9403BF" w14:paraId="03AC1E86" w14:textId="77777777" w:rsidTr="0063334C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0627F0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136F044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B0C" w:rsidRPr="009403BF" w14:paraId="695ACC8E" w14:textId="77777777" w:rsidTr="0063334C">
        <w:trPr>
          <w:trHeight w:val="20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1BA888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D6FE7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D44B0C" w:rsidRPr="009403BF" w14:paraId="58684641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6430B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6E691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D44B0C" w:rsidRPr="009403BF" w14:paraId="332A78E6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5C15F0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2685C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и </w:t>
            </w:r>
            <w:proofErr w:type="spellStart"/>
            <w:r w:rsidRPr="008B470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B470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D44B0C" w:rsidRPr="009403BF" w14:paraId="4C8E1AB4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6CE38C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26374" w14:textId="77777777" w:rsidR="00D44B0C" w:rsidRPr="008B4701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конструкции.</w:t>
            </w:r>
          </w:p>
        </w:tc>
      </w:tr>
      <w:tr w:rsidR="00D44B0C" w:rsidRPr="009403BF" w14:paraId="0913D0D0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A342C3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4DE5F" w14:textId="77777777" w:rsidR="00D44B0C" w:rsidRPr="003D4F91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 арматуры и закладных изделий</w:t>
            </w:r>
          </w:p>
        </w:tc>
      </w:tr>
      <w:tr w:rsidR="00D44B0C" w:rsidRPr="009403BF" w14:paraId="27B6BD26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3E6E10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145FC" w14:textId="77777777" w:rsidR="00D44B0C" w:rsidRPr="0018167B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вязки пистолетом</w:t>
            </w:r>
          </w:p>
        </w:tc>
      </w:tr>
      <w:tr w:rsidR="00F15810" w:rsidRPr="009403BF" w14:paraId="3E4EB37B" w14:textId="77777777" w:rsidTr="00F15810">
        <w:trPr>
          <w:trHeight w:val="312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832429" w14:textId="77777777" w:rsidR="00F15810" w:rsidRPr="009403BF" w:rsidRDefault="00F1581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0F0C11" w14:textId="77777777" w:rsidR="00F15810" w:rsidRPr="004F2338" w:rsidRDefault="00F15810" w:rsidP="00F1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37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2D499C" w:rsidRPr="009403BF" w14:paraId="2EC15E6B" w14:textId="77777777" w:rsidTr="002D499C">
        <w:trPr>
          <w:trHeight w:val="465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483E36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87973A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2D499C" w:rsidRPr="009403BF" w14:paraId="78CDECDF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FFA40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038BF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D499C" w:rsidRPr="009403BF" w14:paraId="69781C6C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052006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A4724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2D499C" w:rsidRPr="009403BF" w14:paraId="0C976747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E74E1A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C0062" w14:textId="77777777" w:rsidR="002D499C" w:rsidRPr="00FE4128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D499C" w:rsidRPr="009403BF" w14:paraId="2CB75659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61C0B2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A4574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2D499C" w:rsidRPr="009403BF" w14:paraId="3D09FDD9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785AB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3C0147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вид, свойства и технические характеристики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2D499C" w:rsidRPr="009403BF" w14:paraId="0214B9F6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5C4DD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2188D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и </w:t>
            </w:r>
            <w:proofErr w:type="spellStart"/>
            <w:r w:rsidRPr="008B470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B470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2D499C" w:rsidRPr="009403BF" w14:paraId="12162493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2EB295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60261" w14:textId="77777777" w:rsidR="002D499C" w:rsidRPr="008B4701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анкерны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болт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и закладны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массой до 600 кг в </w:t>
            </w:r>
            <w:r w:rsidRPr="008B4701">
              <w:rPr>
                <w:rFonts w:ascii="Times New Roman" w:hAnsi="Times New Roman"/>
                <w:sz w:val="24"/>
                <w:szCs w:val="24"/>
              </w:rPr>
              <w:lastRenderedPageBreak/>
              <w:t>сложные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</w:t>
            </w:r>
          </w:p>
        </w:tc>
      </w:tr>
      <w:tr w:rsidR="002D499C" w:rsidRPr="009403BF" w14:paraId="289EC158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5CD00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1682A6" w14:textId="77777777" w:rsidR="002D499C" w:rsidRPr="003D4F91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2D499C" w:rsidRPr="009403BF" w14:paraId="0A677EED" w14:textId="77777777" w:rsidTr="00A53D85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6C18CB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01D0E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>ручн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>, электрифицированны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 xml:space="preserve"> и пневматически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 и оборудованием для арматурных работ</w:t>
            </w:r>
          </w:p>
        </w:tc>
      </w:tr>
      <w:tr w:rsidR="00D00F5E" w:rsidRPr="009403BF" w14:paraId="27475757" w14:textId="77777777" w:rsidTr="00123BCB">
        <w:trPr>
          <w:trHeight w:val="307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7CFF99" w14:textId="77777777" w:rsidR="00D00F5E" w:rsidRPr="009403BF" w:rsidDel="002A1D54" w:rsidRDefault="00D00F5E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665E95" w14:textId="77777777" w:rsidR="00D00F5E" w:rsidRPr="00B75FF1" w:rsidRDefault="00D00F5E" w:rsidP="00123BCB">
            <w:pPr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D499C" w:rsidRPr="009403BF" w14:paraId="3DFDB8B8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EE7CF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C2FAC" w14:textId="77777777" w:rsidR="002D499C" w:rsidRPr="00E274BC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др. строительных материалов</w:t>
            </w:r>
          </w:p>
        </w:tc>
      </w:tr>
      <w:tr w:rsidR="002D499C" w:rsidRPr="009403BF" w14:paraId="5F1A22D2" w14:textId="77777777" w:rsidTr="002D499C">
        <w:trPr>
          <w:trHeight w:val="907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A43F83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25682C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E5A98" w:rsidRPr="009403BF" w14:paraId="47420679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B6AD08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8BE1B" w14:textId="77777777" w:rsidR="00DE5A98" w:rsidRPr="009403BF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DE5A98" w:rsidRPr="009403BF" w14:paraId="591AAE6E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FF22AD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23511" w14:textId="77777777" w:rsidR="00DE5A98" w:rsidRPr="009403BF" w:rsidRDefault="00FE59E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DE5A98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A98" w:rsidRPr="009403BF" w14:paraId="04FCA2C2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A2A952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469631" w14:textId="77777777" w:rsidR="00DE5A98" w:rsidRPr="009403BF" w:rsidRDefault="00FE59E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FE24E3">
              <w:rPr>
                <w:rFonts w:ascii="Times New Roman" w:hAnsi="Times New Roman"/>
                <w:sz w:val="24"/>
                <w:szCs w:val="24"/>
              </w:rPr>
              <w:t>, принципы устройства и приёмы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безопасной работы 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>ручн</w:t>
            </w:r>
            <w:r w:rsidR="00DE5A98">
              <w:rPr>
                <w:rFonts w:ascii="Times New Roman" w:hAnsi="Times New Roman"/>
                <w:sz w:val="24"/>
                <w:szCs w:val="24"/>
              </w:rPr>
              <w:t>ым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>, электрифицированны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>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 xml:space="preserve"> и пневматически</w:t>
            </w:r>
            <w:r w:rsidR="00DE5A98">
              <w:rPr>
                <w:rFonts w:ascii="Times New Roman" w:hAnsi="Times New Roman"/>
                <w:sz w:val="24"/>
                <w:szCs w:val="24"/>
              </w:rPr>
              <w:t>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98" w:rsidRPr="00EA6040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ом и оборудованием </w:t>
            </w:r>
            <w:r w:rsidR="00DE5A98"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DE5A98" w:rsidRPr="009403BF" w14:paraId="153AE701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FC8E7E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36371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7B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DE5A98" w:rsidRPr="009403BF" w14:paraId="270B0ECA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BCDC12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355AF" w14:textId="77777777" w:rsidR="00DE5A98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DE5A98" w:rsidRPr="009403BF" w14:paraId="1CA3191F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32AA8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84F9E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DE5A98" w:rsidRPr="009403BF" w14:paraId="15618D2C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0780FF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C7C19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72F283EE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718C67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426D4" w14:textId="77777777" w:rsidR="00DE5A98" w:rsidRPr="00BC75C5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</w:t>
            </w:r>
            <w:r w:rsidR="002D499C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="002D499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6E4BB212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BC3766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61A4C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87">
              <w:rPr>
                <w:rFonts w:ascii="Times New Roman" w:hAnsi="Times New Roman"/>
                <w:sz w:val="24"/>
                <w:szCs w:val="24"/>
              </w:rPr>
              <w:t xml:space="preserve">орядок выверки установленной арматуры и </w:t>
            </w:r>
            <w:proofErr w:type="spellStart"/>
            <w:r w:rsidRPr="00A14C87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11F457D1" w14:textId="77777777" w:rsidTr="003363A3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FB3BEC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6AF6B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4F2">
              <w:rPr>
                <w:rFonts w:ascii="Times New Roman" w:hAnsi="Times New Roman"/>
                <w:sz w:val="24"/>
                <w:szCs w:val="24"/>
              </w:rPr>
              <w:t>сигнализации жестами при монтаже арматурных конструкций</w:t>
            </w:r>
          </w:p>
        </w:tc>
      </w:tr>
      <w:tr w:rsidR="00DE5A98" w:rsidRPr="009403BF" w14:paraId="14FAB741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9AC63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74C65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98">
              <w:rPr>
                <w:rFonts w:ascii="Times New Roman" w:hAnsi="Times New Roman"/>
                <w:sz w:val="24"/>
                <w:szCs w:val="24"/>
              </w:rPr>
              <w:t>Технологии производства  монолитных работ в зимнее время</w:t>
            </w:r>
          </w:p>
        </w:tc>
      </w:tr>
      <w:tr w:rsidR="0070503A" w:rsidRPr="009403BF" w14:paraId="668CE977" w14:textId="77777777" w:rsidTr="0063334C">
        <w:trPr>
          <w:trHeight w:val="438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54F60D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04ED3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46E55AE3" w14:textId="77777777" w:rsidR="0070503A" w:rsidRDefault="0070503A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319"/>
        <w:gridCol w:w="476"/>
        <w:gridCol w:w="1733"/>
        <w:gridCol w:w="337"/>
        <w:gridCol w:w="357"/>
        <w:gridCol w:w="919"/>
        <w:gridCol w:w="69"/>
        <w:gridCol w:w="1649"/>
        <w:gridCol w:w="725"/>
      </w:tblGrid>
      <w:tr w:rsidR="0070503A" w:rsidRPr="009403BF" w14:paraId="156A7D0F" w14:textId="77777777" w:rsidTr="0063334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DC9C71" w14:textId="77777777"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3.4.4.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0503A" w:rsidRPr="009403BF" w14:paraId="616AC0BA" w14:textId="77777777" w:rsidTr="00F543AE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4C7268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BDF8" w14:textId="77777777" w:rsidR="0070503A" w:rsidRPr="009403BF" w:rsidRDefault="009524D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 w:rsidR="0067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proofErr w:type="gramStart"/>
            <w:r w:rsidRPr="009524D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67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арочного строения, арках и связях между арками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FDCA27" w14:textId="77777777"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12C0F" w14:textId="77777777" w:rsidR="0070503A" w:rsidRPr="009403BF" w:rsidRDefault="009524D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4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4418E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B835A" w14:textId="77777777"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9403BF" w14:paraId="11E2D7D4" w14:textId="77777777" w:rsidTr="0063334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707FC7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14:paraId="0A606F49" w14:textId="77777777" w:rsidTr="00FE24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7E8E0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1B43E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082EC9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F7AE43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50F04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7DDBA7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14:paraId="1F234B7B" w14:textId="77777777" w:rsidTr="00FE24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9A004A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09D64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E0888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4A1FBA" w14:textId="77777777" w:rsidR="0070503A" w:rsidRPr="00B775A2" w:rsidRDefault="00FE24E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3DAFDFA3" w14:textId="77777777" w:rsidR="0070503A" w:rsidRPr="00B775A2" w:rsidRDefault="00FE24E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9403BF" w14:paraId="73EC91B9" w14:textId="77777777" w:rsidTr="0063334C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136A4D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BE1E3CB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9403BF" w14:paraId="2646A64A" w14:textId="77777777" w:rsidTr="0063334C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9F622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4C356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0503A" w:rsidRPr="009403BF" w14:paraId="63FDA948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663BDF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3D5CC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70503A" w:rsidRPr="009403BF" w14:paraId="40A3F3D4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54158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9FAB6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стержней 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и закладных деталей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в опалубке </w:t>
            </w:r>
            <w:r w:rsidR="00AD1CE7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03A" w:rsidRPr="009403BF" w14:paraId="69CB329A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CDF271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ABE81" w14:textId="77777777" w:rsidR="0070503A" w:rsidRPr="009403BF" w:rsidRDefault="00AD1C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 xml:space="preserve"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      </w:r>
            <w:proofErr w:type="gramStart"/>
            <w:r w:rsidRPr="009524D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арочного строения, арках и связях между арками</w:t>
            </w:r>
          </w:p>
        </w:tc>
      </w:tr>
      <w:tr w:rsidR="0070503A" w:rsidRPr="003D4F91" w14:paraId="2C551D71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6132AF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E23D44" w14:textId="77777777" w:rsidR="0070503A" w:rsidRPr="003D4F91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14:paraId="76BC697F" w14:textId="77777777" w:rsidTr="00123BCB">
        <w:trPr>
          <w:trHeight w:val="63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573351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589E44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70503A" w:rsidRPr="009403BF" w14:paraId="70539341" w14:textId="77777777" w:rsidTr="0063334C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282253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B9A749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9403BF" w14:paraId="6A46472B" w14:textId="77777777" w:rsidTr="0063334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45087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3A88E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0503A" w:rsidRPr="009403BF" w14:paraId="1818933B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2538E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5C30D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70503A" w:rsidRPr="009403BF" w14:paraId="4F24A136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D4F92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81CC5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70503A" w:rsidRPr="009403BF" w14:paraId="33B55C12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977D2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86A002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9403BF" w14:paraId="1FE9CEA1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99F53B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1B857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70503A" w:rsidRPr="00FE4128" w14:paraId="337528BC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A8B4FA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3C764" w14:textId="77777777" w:rsidR="0070503A" w:rsidRPr="00FE4128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2D499C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9403BF" w14:paraId="00ED1DEC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A8933B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51D98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70503A" w:rsidRPr="009403BF" w14:paraId="6BBD108B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A1A813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9A35E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70503A" w:rsidRPr="009403BF" w14:paraId="1A18219F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30A051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31061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опалубке 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83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чертежам</w:t>
            </w:r>
          </w:p>
        </w:tc>
      </w:tr>
      <w:tr w:rsidR="0070503A" w:rsidRPr="009403BF" w14:paraId="4994DBBF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E9612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600B0D" w14:textId="77777777" w:rsidR="0070503A" w:rsidRPr="00307D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4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в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 сложные 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22E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03A" w:rsidRPr="003D4F91" w14:paraId="55316149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F090C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B0952" w14:textId="77777777" w:rsidR="0070503A" w:rsidRPr="003D4F91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</w:t>
            </w:r>
            <w:r w:rsidRPr="008772B4">
              <w:rPr>
                <w:rFonts w:ascii="Times New Roman" w:hAnsi="Times New Roman"/>
                <w:sz w:val="24"/>
                <w:szCs w:val="24"/>
              </w:rPr>
              <w:t xml:space="preserve">ручным, электрифицированным и пневматическим инструментом и оборудованием для арматурных работ </w:t>
            </w:r>
          </w:p>
        </w:tc>
      </w:tr>
      <w:tr w:rsidR="0070503A" w:rsidRPr="003D4F91" w14:paraId="1F5E5AE0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6E06D5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90700" w14:textId="77777777" w:rsidR="0070503A" w:rsidRPr="004F2338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и креп</w:t>
            </w:r>
            <w:r>
              <w:rPr>
                <w:rFonts w:ascii="Times New Roman" w:hAnsi="Times New Roman"/>
                <w:sz w:val="24"/>
                <w:szCs w:val="24"/>
              </w:rPr>
              <w:t>ить анкерные болты и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закладны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499C" w:rsidRPr="009403BF" w14:paraId="2C5C80D6" w14:textId="77777777" w:rsidTr="002D499C">
        <w:trPr>
          <w:trHeight w:val="866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10EFB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387139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F6D8F" w:rsidRPr="009403BF" w14:paraId="7255B92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C7562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0E9CA" w14:textId="77777777" w:rsidR="00BF6D8F" w:rsidRPr="009403B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F6D8F" w:rsidRPr="009403BF" w14:paraId="1208FA73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AC2385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B7AF6" w14:textId="77777777" w:rsidR="00BF6D8F" w:rsidRPr="001D4E3D" w:rsidRDefault="00BF6D8F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D4E3D">
              <w:rPr>
                <w:rFonts w:ascii="Times New Roman" w:hAnsi="Times New Roman"/>
              </w:rPr>
              <w:t>ид</w:t>
            </w:r>
            <w:r w:rsidR="00FE24E3">
              <w:rPr>
                <w:rFonts w:ascii="Times New Roman" w:hAnsi="Times New Roman"/>
              </w:rPr>
              <w:t>ы</w:t>
            </w:r>
            <w:r w:rsidRPr="001D4E3D">
              <w:rPr>
                <w:rFonts w:ascii="Times New Roman" w:hAnsi="Times New Roman"/>
              </w:rPr>
              <w:t xml:space="preserve"> строительных конструкций</w:t>
            </w:r>
          </w:p>
        </w:tc>
      </w:tr>
      <w:tr w:rsidR="00BF6D8F" w:rsidRPr="009403BF" w14:paraId="488119B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7CC16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46C07" w14:textId="77777777" w:rsidR="00BF6D8F" w:rsidRDefault="00FE24E3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BF6D8F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F6D8F" w:rsidRPr="009403BF" w14:paraId="13C11FFF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C36A47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0EA81" w14:textId="77777777" w:rsidR="00BF6D8F" w:rsidRPr="009403B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BF6D8F" w:rsidRPr="009403BF" w14:paraId="5BE1F20C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537E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E7096" w14:textId="77777777" w:rsidR="00BF6D8F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>, принцип</w:t>
            </w:r>
            <w:r>
              <w:rPr>
                <w:rFonts w:ascii="Times New Roman" w:hAnsi="Times New Roman"/>
                <w:sz w:val="24"/>
                <w:szCs w:val="24"/>
              </w:rPr>
              <w:t>ы устройства и приёмы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BF6D8F" w:rsidRPr="009403BF" w14:paraId="1E4C47CA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0FA21C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AC74B" w14:textId="77777777" w:rsidR="00BF6D8F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BF6D8F" w:rsidRPr="009403BF" w14:paraId="74CC5F0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6AC50E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69E86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BF6D8F" w:rsidRPr="009403BF" w14:paraId="61D6F058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65B1F5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8E2F0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 </w:t>
            </w:r>
          </w:p>
        </w:tc>
      </w:tr>
      <w:tr w:rsidR="00BF6D8F" w14:paraId="1BEC8923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CF5409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79E9B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</w:t>
            </w:r>
          </w:p>
        </w:tc>
      </w:tr>
      <w:tr w:rsidR="00BF6D8F" w:rsidRPr="00BC75C5" w14:paraId="2A29F6E6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5BB9C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B3CD7" w14:textId="77777777" w:rsidR="00BF6D8F" w:rsidRPr="00BC75C5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опустимые отклонения при изготовлении и мон</w:t>
            </w:r>
            <w:r w:rsidR="000870E0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0870E0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BF6D8F" w:rsidRPr="00BC75C5" w14:paraId="6F1DF4D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F1938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5377A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BF6D8F" w:rsidRPr="00BC75C5" w14:paraId="0EF64864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470524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9D2DE4" w14:textId="77777777" w:rsidR="00BF6D8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70503A" w:rsidRPr="009403BF" w14:paraId="2972AE5B" w14:textId="77777777" w:rsidTr="0063334C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43DF86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2DE30" w14:textId="77777777" w:rsidR="0070503A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2F97A783" w14:textId="77777777" w:rsidR="00B775A2" w:rsidRPr="00445A36" w:rsidRDefault="00B775A2" w:rsidP="0066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319"/>
        <w:gridCol w:w="476"/>
        <w:gridCol w:w="1733"/>
        <w:gridCol w:w="196"/>
        <w:gridCol w:w="141"/>
        <w:gridCol w:w="357"/>
        <w:gridCol w:w="778"/>
        <w:gridCol w:w="141"/>
        <w:gridCol w:w="69"/>
        <w:gridCol w:w="1649"/>
        <w:gridCol w:w="725"/>
      </w:tblGrid>
      <w:tr w:rsidR="003D4920" w:rsidRPr="009403BF" w14:paraId="30CEF215" w14:textId="77777777" w:rsidTr="003363A3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80206E2" w14:textId="77777777" w:rsidR="003D4920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3.4.5.</w:t>
            </w:r>
            <w:r w:rsidR="003D4920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D4920" w:rsidRPr="009403BF" w14:paraId="4BE27720" w14:textId="77777777" w:rsidTr="003363A3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29CB46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80662" w14:textId="77777777" w:rsidR="003D4920" w:rsidRPr="008216E0" w:rsidRDefault="00DC513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3D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DC513D">
              <w:rPr>
                <w:rFonts w:ascii="Times New Roman" w:hAnsi="Times New Roman"/>
                <w:sz w:val="24"/>
                <w:szCs w:val="24"/>
              </w:rPr>
              <w:t>тно-</w:t>
            </w:r>
            <w:r w:rsidR="008216E0">
              <w:rPr>
                <w:rFonts w:ascii="Times New Roman" w:hAnsi="Times New Roman"/>
                <w:sz w:val="24"/>
                <w:szCs w:val="24"/>
              </w:rPr>
              <w:t>посадочных полосах аэродромов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C9C228" w14:textId="77777777"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A4961" w14:textId="77777777"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82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4DE7B4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EB995" w14:textId="77777777" w:rsidR="003D4920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3D4920" w:rsidRPr="009403BF" w14:paraId="1CAA9E2F" w14:textId="77777777" w:rsidTr="003363A3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A00D2FA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920" w:rsidRPr="009403BF" w14:paraId="0709C3A9" w14:textId="77777777" w:rsidTr="00983B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8330FD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FB316D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A4026F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FE1C03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58812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C1BA03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920" w:rsidRPr="009403BF" w14:paraId="590FF544" w14:textId="77777777" w:rsidTr="00983B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A3D136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DBB8A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307C71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22D6B1" w14:textId="77777777" w:rsidR="003D4920" w:rsidRPr="00DB6577" w:rsidRDefault="00983B8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3D4920" w:rsidRPr="00DB657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392FD66" w14:textId="77777777" w:rsidR="003D4920" w:rsidRPr="00DB6577" w:rsidRDefault="00983B8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3D4920" w:rsidRPr="00DB657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3D4920" w:rsidRPr="009403BF" w14:paraId="4280C1D6" w14:textId="77777777" w:rsidTr="003363A3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44108EB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E0009B1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920" w:rsidRPr="009403BF" w14:paraId="5F8C92F6" w14:textId="77777777" w:rsidTr="003363A3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991637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63643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D4920" w:rsidRPr="009403BF" w14:paraId="3E964DCF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EED37D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34405F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3D4920" w:rsidRPr="009403BF" w14:paraId="6EC5843D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3DB1D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9A401" w14:textId="77777777" w:rsidR="003D4920" w:rsidRPr="009403BF" w:rsidRDefault="00AF69C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C4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>, составление эскизов и изготовление шаблонов</w:t>
            </w:r>
          </w:p>
        </w:tc>
      </w:tr>
      <w:tr w:rsidR="003D4920" w:rsidRPr="009403BF" w14:paraId="3431E54C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6F1C1C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963312" w14:textId="77777777" w:rsidR="003D4920" w:rsidRPr="009403BF" w:rsidRDefault="008216E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B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 w:rsidR="00027E47"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</w:t>
            </w:r>
          </w:p>
        </w:tc>
      </w:tr>
      <w:tr w:rsidR="008216E0" w:rsidRPr="009403BF" w14:paraId="12E9B7F2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367171" w14:textId="77777777" w:rsidR="008216E0" w:rsidRPr="009403BF" w:rsidRDefault="008216E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AFE47" w14:textId="77777777" w:rsidR="008216E0" w:rsidRPr="0011510B" w:rsidRDefault="008216E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6E0">
              <w:rPr>
                <w:rFonts w:ascii="Times New Roman" w:hAnsi="Times New Roman"/>
                <w:sz w:val="24"/>
                <w:szCs w:val="24"/>
              </w:rPr>
              <w:t>Сборка и монтаж арматурных каркасов при строительстве, реконструкции и капитальном ремонте взл</w:t>
            </w:r>
            <w:r w:rsidR="00742174">
              <w:rPr>
                <w:rFonts w:ascii="Times New Roman" w:hAnsi="Times New Roman"/>
                <w:sz w:val="24"/>
                <w:szCs w:val="24"/>
              </w:rPr>
              <w:t>ё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3D4920" w:rsidRPr="003D4F91" w14:paraId="2999BE22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4283B3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33A20" w14:textId="77777777" w:rsidR="003D4920" w:rsidRPr="003D4F91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14:paraId="2E1FAAF9" w14:textId="77777777" w:rsidTr="00123BCB">
        <w:trPr>
          <w:trHeight w:val="582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1FF665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3C4495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3D4920" w:rsidRPr="009403BF" w14:paraId="0FF0709E" w14:textId="77777777" w:rsidTr="003363A3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EED7B2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574D8" w14:textId="77777777" w:rsidR="003D4920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3D4920" w:rsidRPr="009403BF" w14:paraId="34E2A818" w14:textId="77777777" w:rsidTr="003363A3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1D1154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2E7245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3D4920" w:rsidRPr="009403BF" w14:paraId="27950FD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77144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A121A9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3D4920" w:rsidRPr="009403BF" w14:paraId="3B9BA76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8E3EFE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136879" w14:textId="77777777" w:rsidR="003D4920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4920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3D4920" w:rsidRPr="009403BF" w14:paraId="4058B1BD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71CBCB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41F7B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920" w:rsidRPr="009403BF" w14:paraId="0CA8D68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A76379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FDB32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3D4920" w:rsidRPr="00FE4128" w14:paraId="26309A0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3A7F7D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39A9B7" w14:textId="77777777" w:rsidR="003D4920" w:rsidRPr="00FE4128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027E4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D4920" w:rsidRPr="009403BF" w14:paraId="2DB2455D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913856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B0D84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3D4920" w:rsidRPr="009403BF" w14:paraId="3BA6FF9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1BD468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B06887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BB122C" w:rsidRPr="009403BF" w14:paraId="7A4B29E4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77FE6" w14:textId="77777777" w:rsidR="00BB122C" w:rsidRPr="009403BF" w:rsidDel="002A1D54" w:rsidRDefault="00BB122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257B3" w14:textId="77777777" w:rsidR="00BB122C" w:rsidRPr="009403BF" w:rsidRDefault="00BB122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2C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920" w:rsidRPr="009403BF" w14:paraId="068D819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93150D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B6C11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опалубке конструкций</w:t>
            </w:r>
            <w:r w:rsidR="00BB122C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</w:p>
        </w:tc>
      </w:tr>
      <w:tr w:rsidR="002A6903" w:rsidRPr="009403BF" w14:paraId="42BCDDE1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B09D1F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89B5B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2A6903" w:rsidRPr="009403BF" w14:paraId="7F8C81A5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8E943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399818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C4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по чертежам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пространственных каркасах,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>, 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27E47">
              <w:rPr>
                <w:rFonts w:ascii="Times New Roman" w:hAnsi="Times New Roman"/>
                <w:sz w:val="24"/>
                <w:szCs w:val="24"/>
              </w:rPr>
              <w:t xml:space="preserve"> и изгота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шаблон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A6903" w:rsidRPr="003D4F91" w14:paraId="784639AE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56883C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B531DA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обирать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пространственны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арматурны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в гидротехнических конструкц</w:t>
            </w:r>
            <w:r w:rsidR="00027E47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903" w:rsidRPr="003D4F91" w14:paraId="792FEBBF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FBEF9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EE2C8E" w14:textId="77777777" w:rsidR="002A6903" w:rsidRPr="0011510B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74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 xml:space="preserve"> при строительстве, реконструкции и капитальном ремонте взл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027E47" w:rsidRPr="009403BF" w14:paraId="1D51202B" w14:textId="77777777" w:rsidTr="00027E47">
        <w:trPr>
          <w:trHeight w:val="705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3E603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4BE305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5F7F7CA2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4BD41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407E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9403BF" w14:paraId="04220E71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DD45A4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C588E9" w14:textId="77777777" w:rsidR="002A6903" w:rsidRPr="001D4E3D" w:rsidRDefault="002A6903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D4E3D">
              <w:rPr>
                <w:rFonts w:ascii="Times New Roman" w:hAnsi="Times New Roman"/>
              </w:rPr>
              <w:t>ид</w:t>
            </w:r>
            <w:r w:rsidR="00983B85">
              <w:rPr>
                <w:rFonts w:ascii="Times New Roman" w:hAnsi="Times New Roman"/>
              </w:rPr>
              <w:t>ы</w:t>
            </w:r>
            <w:r w:rsidRPr="001D4E3D">
              <w:rPr>
                <w:rFonts w:ascii="Times New Roman" w:hAnsi="Times New Roman"/>
              </w:rPr>
              <w:t xml:space="preserve"> строительных конструкций</w:t>
            </w:r>
          </w:p>
        </w:tc>
      </w:tr>
      <w:tr w:rsidR="002A6903" w:rsidRPr="009403BF" w14:paraId="6D4358B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0B69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92814" w14:textId="77777777" w:rsidR="002A6903" w:rsidRDefault="00983B85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14:paraId="783EE22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AF28F7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36679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14:paraId="4184F131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770D32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209F6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приёмы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14:paraId="79AC82D3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25C1F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DE58F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RPr="009403BF" w14:paraId="355962B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23DDB9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DF2D2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RPr="009403BF" w14:paraId="322A5C74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2CED3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4E537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14:paraId="055B36B9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299028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C02FB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:rsidRPr="00BC75C5" w14:paraId="59DBB020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EFB07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0E846" w14:textId="77777777" w:rsidR="002A6903" w:rsidRPr="00BC75C5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903" w:rsidRPr="00BC75C5" w14:paraId="13D6BD93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00AEA3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89C73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RPr="00BC75C5" w14:paraId="4BC388BC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3630E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BE1D5" w14:textId="77777777" w:rsidR="002A6903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2A6903" w:rsidRPr="009403BF" w14:paraId="21D1C856" w14:textId="77777777" w:rsidTr="003363A3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6184C4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F1F54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A6903" w:rsidRPr="009403BF" w14:paraId="69CD5FB5" w14:textId="77777777" w:rsidTr="003363A3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7FF5786" w14:textId="77777777" w:rsidR="002A6903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3.4.6.</w:t>
            </w:r>
            <w:r w:rsidR="002A6903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2A6903" w:rsidRPr="009403BF" w14:paraId="6F2A35A1" w14:textId="77777777" w:rsidTr="003363A3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DD8D28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CE84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13D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E9020D" w14:textId="77777777"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0A788" w14:textId="77777777"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27DB15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83D5" w14:textId="77777777" w:rsidR="002A6903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A6903" w:rsidRPr="009403BF" w14:paraId="724D4739" w14:textId="77777777" w:rsidTr="003363A3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158449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6903" w:rsidRPr="009403BF" w14:paraId="6DA675FE" w14:textId="77777777" w:rsidTr="00F400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B25024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B9476C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F5EBFA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6AA552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509E9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6A28A7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14:paraId="5327F2E3" w14:textId="77777777" w:rsidTr="00F400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097DB2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27E935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2A8465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261758" w14:textId="77777777" w:rsidR="002A6903" w:rsidRPr="00DB6577" w:rsidRDefault="00F4004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115A602A" w14:textId="77777777" w:rsidR="002A6903" w:rsidRPr="00DB6577" w:rsidRDefault="00F4004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2A6903" w:rsidRPr="009403BF" w14:paraId="781BBBD0" w14:textId="77777777" w:rsidTr="003363A3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E9DE12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D47F12" w14:textId="77777777" w:rsidR="00DB6577" w:rsidRPr="009403BF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6903" w:rsidRPr="009403BF" w14:paraId="0C2A7228" w14:textId="77777777" w:rsidTr="003363A3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01187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386E2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2A6903" w:rsidRPr="009403BF" w14:paraId="1DDF925C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6A2B2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05F047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2A6903" w:rsidRPr="009403BF" w14:paraId="2F3625F5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FEA09A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3EAD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23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</w:tr>
      <w:tr w:rsidR="002A6903" w:rsidRPr="003D4F91" w14:paraId="1F6764D9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5B03A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78A09" w14:textId="77777777" w:rsidR="002A6903" w:rsidRPr="003D4F91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ыверк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предварительно натянутой арматуры и арматурных пучков</w:t>
            </w:r>
          </w:p>
        </w:tc>
      </w:tr>
      <w:tr w:rsidR="00123BCB" w:rsidRPr="0018167B" w14:paraId="46A3F99E" w14:textId="77777777" w:rsidTr="00123BCB">
        <w:trPr>
          <w:trHeight w:val="474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9489C2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75C8C5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2A6903" w:rsidRPr="009403BF" w14:paraId="7908FB52" w14:textId="77777777" w:rsidTr="003363A3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AC0A40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209A6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027E47" w:rsidRPr="009403BF" w14:paraId="19FD04DB" w14:textId="77777777" w:rsidTr="00027E47">
        <w:trPr>
          <w:trHeight w:val="6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9E66B5" w14:textId="77777777" w:rsidR="00027E47" w:rsidRPr="009403BF" w:rsidDel="002A1D54" w:rsidRDefault="00027E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D71994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A6903" w:rsidRPr="009403BF" w14:paraId="58B99259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B000FB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2523B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6903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2A6903" w:rsidRPr="009403BF" w14:paraId="42E43C4F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305658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D4B07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291ACE74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EA8AC6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AB33B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2A6903" w:rsidRPr="00FE4128" w14:paraId="7D9840F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6F00D3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F5979" w14:textId="77777777" w:rsidR="002A6903" w:rsidRPr="00FE4128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2A6903" w:rsidRPr="009403BF" w14:paraId="3986F4A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01EF11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D523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2A6903" w:rsidRPr="009403BF" w14:paraId="4FDB22F2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654048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FBCD0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вид, свойства и технические характеристики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2A6903" w:rsidRPr="009403BF" w14:paraId="2C210CE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D87E46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10D89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пучков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каркасов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в опалубке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повышенной сложности по чертежам</w:t>
            </w:r>
          </w:p>
        </w:tc>
      </w:tr>
      <w:tr w:rsidR="002A6903" w:rsidRPr="00307DF7" w14:paraId="72A34B8A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F89C04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5EB5D" w14:textId="77777777" w:rsidR="002A6903" w:rsidRPr="00307DF7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9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>предварительное натяжение арматурных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стержней и 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 xml:space="preserve"> пучков </w:t>
            </w:r>
          </w:p>
        </w:tc>
      </w:tr>
      <w:tr w:rsidR="002A6903" w:rsidRPr="003D4F91" w14:paraId="762D4F0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95D79A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D337E" w14:textId="77777777" w:rsidR="002A6903" w:rsidRPr="003D4F91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</w:t>
            </w:r>
            <w:r w:rsidRPr="008772B4">
              <w:rPr>
                <w:rFonts w:ascii="Times New Roman" w:hAnsi="Times New Roman"/>
                <w:sz w:val="24"/>
                <w:szCs w:val="24"/>
              </w:rPr>
              <w:t xml:space="preserve">ручным, электрифицированным и пневматическим инструментом и оборудованием для арматурных работ </w:t>
            </w:r>
          </w:p>
        </w:tc>
      </w:tr>
      <w:tr w:rsidR="00027E47" w:rsidRPr="009403BF" w14:paraId="56467C16" w14:textId="77777777" w:rsidTr="00027E47">
        <w:trPr>
          <w:trHeight w:val="9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3E7D50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5A4CF0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526ACD7E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133D38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07665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1D4E3D" w14:paraId="2D373CF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5A3B94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C90AE" w14:textId="77777777" w:rsidR="002A6903" w:rsidRPr="00027E47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4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40049" w:rsidRPr="00027E47">
              <w:rPr>
                <w:rFonts w:ascii="Times New Roman" w:hAnsi="Times New Roman"/>
                <w:sz w:val="24"/>
                <w:szCs w:val="24"/>
              </w:rPr>
              <w:t>ы</w:t>
            </w:r>
            <w:r w:rsidRPr="00027E47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14:paraId="4A5E44A7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2B0D86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2AB30" w14:textId="77777777" w:rsidR="002A6903" w:rsidRDefault="00F40049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14:paraId="7EC5383F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7C8A0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C7A30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14:paraId="01305289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0BD5C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4132C" w14:textId="77777777" w:rsidR="002A6903" w:rsidRPr="009403BF" w:rsidRDefault="001D2D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приёмы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14:paraId="26628A2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DAF33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052BB" w14:textId="77777777" w:rsidR="002A6903" w:rsidRPr="009403BF" w:rsidRDefault="001D2D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14:paraId="712306E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5AD92E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A797A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14:paraId="2D129B4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CC8DA1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23EDE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14:paraId="216891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DB90F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561B78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</w:t>
            </w:r>
          </w:p>
        </w:tc>
      </w:tr>
      <w:tr w:rsidR="002A6903" w14:paraId="26435575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93695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DE33D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пособы предварительного натяжения арматуры и арматурных пучков в конструкциях</w:t>
            </w:r>
          </w:p>
        </w:tc>
      </w:tr>
      <w:tr w:rsidR="002A6903" w14:paraId="4B669F3D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32291F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045E8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орядок выверки предварительно натянутой арматуры и арматурных пучков</w:t>
            </w:r>
          </w:p>
        </w:tc>
      </w:tr>
      <w:tr w:rsidR="002A6903" w14:paraId="4C28DF3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F7B3B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B72590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равила устройства и работы гидравлических домкратов и других механизмов, ос</w:t>
            </w:r>
            <w:r w:rsidR="00E70BD4">
              <w:rPr>
                <w:rFonts w:ascii="Times New Roman" w:hAnsi="Times New Roman"/>
                <w:sz w:val="24"/>
                <w:szCs w:val="24"/>
              </w:rPr>
              <w:t>уществляющих натяжение арматуры</w:t>
            </w:r>
          </w:p>
        </w:tc>
      </w:tr>
      <w:tr w:rsidR="002A6903" w:rsidRPr="00BC75C5" w14:paraId="05C15F92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088CB6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AF762" w14:textId="77777777" w:rsidR="002A6903" w:rsidRPr="00BC75C5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903" w14:paraId="3DBEAD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7C05FB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E52E3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14:paraId="31C182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381BB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4C11E" w14:textId="77777777" w:rsidR="002A6903" w:rsidRDefault="00443A3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2A6903" w:rsidRPr="009403BF" w14:paraId="79E6E1BF" w14:textId="77777777" w:rsidTr="003363A3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A8EFFE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BC73A" w14:textId="77777777" w:rsidR="002A6903" w:rsidRPr="009403BF" w:rsidRDefault="00443A3F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296F48E2" w14:textId="77777777" w:rsidR="00E70BD4" w:rsidRDefault="00E70BD4" w:rsidP="00663D7C">
      <w:pPr>
        <w:spacing w:after="0"/>
        <w:rPr>
          <w:rFonts w:ascii="Times New Roman" w:hAnsi="Times New Roman"/>
          <w:sz w:val="24"/>
        </w:rPr>
      </w:pPr>
    </w:p>
    <w:tbl>
      <w:tblPr>
        <w:tblW w:w="497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000"/>
        <w:gridCol w:w="549"/>
        <w:gridCol w:w="2242"/>
      </w:tblGrid>
      <w:tr w:rsidR="00C9106C" w:rsidRPr="00A87B24" w14:paraId="52F1F130" w14:textId="77777777" w:rsidTr="00E70BD4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E08B" w14:textId="77777777" w:rsidR="00C9106C" w:rsidRPr="00A87B24" w:rsidRDefault="00DB6577" w:rsidP="00E70BD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DB6577">
              <w:rPr>
                <w:rFonts w:ascii="Times New Roman" w:hAnsi="Times New Roman"/>
                <w:b/>
                <w:sz w:val="28"/>
              </w:rPr>
              <w:t>.</w:t>
            </w:r>
            <w:r w:rsidR="00C9106C" w:rsidRPr="00A87B24">
              <w:rPr>
                <w:rFonts w:ascii="Times New Roman" w:hAnsi="Times New Roman"/>
                <w:b/>
                <w:sz w:val="28"/>
              </w:rPr>
              <w:t>Дополнительные сведения о профессиональном стандарте</w:t>
            </w:r>
          </w:p>
        </w:tc>
      </w:tr>
      <w:tr w:rsidR="00C9106C" w:rsidRPr="003803E8" w14:paraId="6606D467" w14:textId="77777777" w:rsidTr="00295591">
        <w:trPr>
          <w:trHeight w:val="35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6BE9D39" w14:textId="77777777" w:rsidR="00493874" w:rsidRDefault="0049387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A264ED" w14:textId="77777777" w:rsidR="00C9106C" w:rsidRPr="00DB6577" w:rsidRDefault="00E70BD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организация-разработчик:</w:t>
            </w:r>
          </w:p>
        </w:tc>
      </w:tr>
      <w:tr w:rsidR="00C9106C" w:rsidRPr="002A24B7" w14:paraId="7B0D97E2" w14:textId="77777777" w:rsidTr="00294F52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F0F5A72" w14:textId="77777777" w:rsidR="00C9106C" w:rsidRPr="00DB6577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77">
              <w:rPr>
                <w:rFonts w:ascii="Times New Roman" w:hAnsi="Times New Roman"/>
                <w:sz w:val="24"/>
                <w:szCs w:val="24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 (НОСТРОЙ), город Москва</w:t>
            </w:r>
          </w:p>
        </w:tc>
      </w:tr>
      <w:tr w:rsidR="00C9106C" w:rsidRPr="00ED26F1" w14:paraId="3FB271A7" w14:textId="77777777" w:rsidTr="00697C93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388BC73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B6577" w:rsidRPr="00ED26F1" w14:paraId="43709BA8" w14:textId="77777777" w:rsidTr="00697C93">
        <w:trPr>
          <w:trHeight w:val="492"/>
        </w:trPr>
        <w:tc>
          <w:tcPr>
            <w:tcW w:w="3653" w:type="pct"/>
            <w:gridSpan w:val="2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3BBEE065" w14:textId="77777777" w:rsidR="00DB6577" w:rsidRPr="00DB6577" w:rsidRDefault="009D66E4" w:rsidP="009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резидент </w:t>
            </w:r>
            <w:r w:rsidR="009C5DA7">
              <w:rPr>
                <w:rFonts w:ascii="Times New Roman" w:hAnsi="Times New Roman"/>
                <w:sz w:val="24"/>
                <w:szCs w:val="24"/>
              </w:rPr>
              <w:t>Национального объединения строителей</w:t>
            </w:r>
            <w:r w:rsidR="0069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D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5DA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Кутьин</w:t>
            </w:r>
            <w:proofErr w:type="spellEnd"/>
            <w:r w:rsidRPr="009C5DA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Николай Георгиевич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35C88" w14:textId="77777777" w:rsidR="00DB6577" w:rsidRPr="00ED26F1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FF19F15" w14:textId="77777777" w:rsidR="00DB6577" w:rsidRPr="00ED26F1" w:rsidRDefault="00DB657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9106C" w:rsidRPr="00ED26F1" w14:paraId="4234BCA3" w14:textId="77777777" w:rsidTr="00493874">
        <w:trPr>
          <w:trHeight w:val="313"/>
        </w:trPr>
        <w:tc>
          <w:tcPr>
            <w:tcW w:w="275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</w:tcPr>
          <w:p w14:paraId="52104A41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D91BA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7BCC7EE8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F2D9186" w14:textId="77777777" w:rsidR="00C9106C" w:rsidRPr="00ED26F1" w:rsidRDefault="00C9106C" w:rsidP="00663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C9106C" w:rsidRPr="003803E8" w14:paraId="455C10B6" w14:textId="77777777" w:rsidTr="00294F52">
        <w:trPr>
          <w:trHeight w:val="706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C3595E6" w14:textId="77777777" w:rsidR="00C9106C" w:rsidRPr="00780065" w:rsidRDefault="00780065" w:rsidP="0078006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Наименование организаций-разработчиков:</w:t>
            </w:r>
          </w:p>
          <w:p w14:paraId="2EC48CD8" w14:textId="77777777" w:rsidR="001F79D8" w:rsidRPr="003803E8" w:rsidRDefault="001F79D8" w:rsidP="00663D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6C" w:rsidRPr="002A24B7" w14:paraId="73A54F7B" w14:textId="77777777" w:rsidTr="00294F52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F9F293" w14:textId="77777777" w:rsidR="00C9106C" w:rsidRPr="000416B1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ADBF726" w14:textId="77777777" w:rsidR="00C9106C" w:rsidRPr="000416B1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архитектурно-строительный университет»</w:t>
            </w:r>
            <w:r w:rsidR="00780065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0733BF" w:rsidRPr="002A24B7" w14:paraId="32C47CC0" w14:textId="77777777" w:rsidTr="00493874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7E72A5B" w14:textId="77777777" w:rsidR="000733BF" w:rsidRPr="000416B1" w:rsidRDefault="00073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6A50A485" w14:textId="77777777" w:rsidR="000733BF" w:rsidRPr="000416B1" w:rsidRDefault="000E14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78006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0416B1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14:paraId="36F2A3F2" w14:textId="77777777" w:rsidR="00C9106C" w:rsidRPr="00B94445" w:rsidRDefault="00C9106C" w:rsidP="00663D7C">
      <w:pPr>
        <w:spacing w:after="0"/>
        <w:rPr>
          <w:rFonts w:ascii="Times New Roman" w:hAnsi="Times New Roman"/>
          <w:sz w:val="24"/>
        </w:rPr>
      </w:pPr>
    </w:p>
    <w:sectPr w:rsidR="00C9106C" w:rsidRPr="00B94445" w:rsidSect="007C5BC8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AAF5" w14:textId="77777777" w:rsidR="006929EB" w:rsidRDefault="006929EB" w:rsidP="0085401D">
      <w:pPr>
        <w:spacing w:after="0" w:line="240" w:lineRule="auto"/>
      </w:pPr>
      <w:r>
        <w:separator/>
      </w:r>
    </w:p>
  </w:endnote>
  <w:endnote w:type="continuationSeparator" w:id="0">
    <w:p w14:paraId="3B7E10D9" w14:textId="77777777" w:rsidR="006929EB" w:rsidRDefault="006929EB" w:rsidP="0085401D">
      <w:pPr>
        <w:spacing w:after="0" w:line="240" w:lineRule="auto"/>
      </w:pPr>
      <w:r>
        <w:continuationSeparator/>
      </w:r>
    </w:p>
  </w:endnote>
  <w:endnote w:id="1">
    <w:p w14:paraId="292A884D" w14:textId="77777777" w:rsidR="00B96E37" w:rsidRPr="00295591" w:rsidRDefault="00B96E37" w:rsidP="00E17235">
      <w:pPr>
        <w:pStyle w:val="af0"/>
        <w:spacing w:after="60"/>
        <w:rPr>
          <w:rStyle w:val="af2"/>
          <w:lang w:val="ru-RU"/>
        </w:rPr>
      </w:pPr>
      <w:r w:rsidRPr="00166C55">
        <w:rPr>
          <w:rStyle w:val="af2"/>
        </w:rPr>
        <w:endnoteRef/>
      </w:r>
      <w:r w:rsidRPr="00166C55">
        <w:rPr>
          <w:rStyle w:val="af2"/>
        </w:rPr>
        <w:t xml:space="preserve"> </w:t>
      </w:r>
      <w:r w:rsidRPr="00166C55">
        <w:rPr>
          <w:rStyle w:val="af2"/>
          <w:rFonts w:ascii="Times New Roman" w:hAnsi="Times New Roman"/>
          <w:vertAlign w:val="baseline"/>
        </w:rPr>
        <w:t>Общер</w:t>
      </w:r>
      <w:r>
        <w:rPr>
          <w:rStyle w:val="af2"/>
          <w:rFonts w:ascii="Times New Roman" w:hAnsi="Times New Roman"/>
          <w:vertAlign w:val="baseline"/>
        </w:rPr>
        <w:t>оссийский классификатор занятий</w:t>
      </w:r>
    </w:p>
  </w:endnote>
  <w:endnote w:id="2">
    <w:p w14:paraId="5FBBC571" w14:textId="77777777" w:rsidR="00B96E37" w:rsidRPr="00295591" w:rsidRDefault="00B96E37" w:rsidP="00E17235">
      <w:pPr>
        <w:pStyle w:val="ab"/>
        <w:spacing w:after="60"/>
        <w:ind w:left="180" w:hanging="180"/>
        <w:jc w:val="both"/>
        <w:rPr>
          <w:rFonts w:ascii="Times New Roman" w:hAnsi="Times New Roman"/>
          <w:lang w:val="ru-RU" w:eastAsia="ru-RU"/>
        </w:rPr>
      </w:pPr>
      <w:r w:rsidRPr="00166C55">
        <w:rPr>
          <w:rStyle w:val="af2"/>
          <w:lang w:eastAsia="ru-RU"/>
        </w:rPr>
        <w:endnoteRef/>
      </w:r>
      <w:r w:rsidRPr="00166C55">
        <w:rPr>
          <w:rStyle w:val="af2"/>
        </w:rPr>
        <w:t xml:space="preserve"> </w:t>
      </w:r>
      <w:r w:rsidRPr="00166C55">
        <w:rPr>
          <w:rStyle w:val="af2"/>
          <w:rFonts w:ascii="Times New Roman" w:hAnsi="Times New Roman"/>
          <w:vertAlign w:val="baseline"/>
          <w:lang w:eastAsia="ru-RU"/>
        </w:rPr>
        <w:t>Общероссийский классификатор видов экономической деятел</w:t>
      </w:r>
      <w:r>
        <w:rPr>
          <w:rStyle w:val="af2"/>
          <w:rFonts w:ascii="Times New Roman" w:hAnsi="Times New Roman"/>
          <w:vertAlign w:val="baseline"/>
          <w:lang w:eastAsia="ru-RU"/>
        </w:rPr>
        <w:t>ьности</w:t>
      </w:r>
    </w:p>
    <w:p w14:paraId="4192673A" w14:textId="77777777" w:rsidR="00B96E37" w:rsidRPr="00295344" w:rsidRDefault="00B96E37" w:rsidP="00295344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 w:eastAsia="ru-RU"/>
        </w:rPr>
        <w:t>3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  <w:lang w:val="ru-RU"/>
        </w:rPr>
        <w:t xml:space="preserve"> (выпуск 3, ч.1, §2)</w:t>
      </w:r>
    </w:p>
    <w:p w14:paraId="288EFA7B" w14:textId="77777777" w:rsidR="00B96E37" w:rsidRPr="00295344" w:rsidRDefault="00B96E37" w:rsidP="00E17235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4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  <w:lang w:val="ru-RU"/>
        </w:rPr>
        <w:t xml:space="preserve"> (выпуск 3, ч.1,</w:t>
      </w:r>
      <w:r w:rsidRPr="0029559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§ 3)</w:t>
      </w:r>
    </w:p>
    <w:p w14:paraId="102C156E" w14:textId="77777777" w:rsidR="00B96E37" w:rsidRDefault="00B96E37" w:rsidP="00295344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</w:rPr>
        <w:t xml:space="preserve">5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  <w:lang w:val="ru-RU"/>
        </w:rPr>
        <w:t xml:space="preserve"> (выпуск 3, ч.1, §4)</w:t>
      </w:r>
    </w:p>
    <w:p w14:paraId="063EE126" w14:textId="77777777" w:rsidR="00B96E37" w:rsidRDefault="00B96E37" w:rsidP="0085174A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6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  <w:lang w:val="ru-RU"/>
        </w:rPr>
        <w:t xml:space="preserve"> (выпуск 3, ч.1, §5,</w:t>
      </w:r>
      <w:r w:rsidRPr="0085174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§6)</w:t>
      </w:r>
    </w:p>
    <w:p w14:paraId="35502D85" w14:textId="77777777" w:rsidR="00B96E37" w:rsidRDefault="00B96E37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7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</w:rPr>
        <w:t xml:space="preserve">Трудовой кодекс Российской Федерации (статьи 69, 185, 213) (Собрание законодательства Российской Федерации, </w:t>
      </w:r>
      <w:r>
        <w:rPr>
          <w:rFonts w:ascii="Times New Roman" w:hAnsi="Times New Roman"/>
          <w:lang w:val="ru-RU"/>
        </w:rPr>
        <w:t xml:space="preserve">   </w:t>
      </w:r>
      <w:r w:rsidRPr="001637F8">
        <w:rPr>
          <w:rFonts w:ascii="Times New Roman" w:hAnsi="Times New Roman"/>
        </w:rPr>
        <w:t>2002, № 1, ст.3; 2004, № 35, ст. 3607; 2006, № 27, ст. 2878; 2008, № 30, ст. 3616; 2011, № 49, ст. 7031; 2013, № 48, ст. 6165; № 52, ст. 6986); приказ Минздравсоцразвития России от 12 апреля 2011 г. 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 21 октября 2011г., регистрационный № 22111), с изменением, внесенным приказом Минздрава России от 15 мая 2013г.  № 296н (зарегистрирован в Минюсте России  3 июля 2013 г., регистрационный № 28970)</w:t>
      </w:r>
    </w:p>
    <w:p w14:paraId="5FEF226D" w14:textId="77777777" w:rsidR="00B96E37" w:rsidRPr="001637F8" w:rsidRDefault="00B96E37" w:rsidP="000969BA">
      <w:pPr>
        <w:pStyle w:val="ab"/>
        <w:tabs>
          <w:tab w:val="left" w:pos="1701"/>
        </w:tabs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8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  <w:lang w:val="ru-RU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1637F8">
        <w:rPr>
          <w:rFonts w:ascii="Times New Roman" w:hAnsi="Times New Roman"/>
          <w:lang w:val="ru-RU"/>
        </w:rPr>
        <w:t>знаний требований охраны труда работников</w:t>
      </w:r>
      <w:proofErr w:type="gramEnd"/>
      <w:r w:rsidRPr="001637F8">
        <w:rPr>
          <w:rFonts w:ascii="Times New Roman" w:hAnsi="Times New Roman"/>
          <w:lang w:val="ru-RU"/>
        </w:rPr>
        <w:t xml:space="preserve"> организаций» (зарегистрировано в Минюсте России 12 февраля 2003 г., регистрационный № 4209)</w:t>
      </w:r>
    </w:p>
    <w:p w14:paraId="7408AB00" w14:textId="77777777" w:rsidR="00B96E37" w:rsidRDefault="00B96E37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9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  <w:lang w:val="ru-RU"/>
        </w:rPr>
        <w:t>ТОИ Р-66-02-93. Типовая инструкция по охране труда для работников, выполняющих верхолазные работы</w:t>
      </w:r>
    </w:p>
    <w:p w14:paraId="0B95256D" w14:textId="77777777" w:rsidR="00B96E37" w:rsidRDefault="00B96E37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10</w:t>
      </w:r>
      <w:r>
        <w:rPr>
          <w:rFonts w:ascii="Times New Roman" w:hAnsi="Times New Roman"/>
          <w:lang w:val="ru-RU"/>
        </w:rPr>
        <w:t xml:space="preserve"> Постановление Правительства РФ от 25.02.2000г. №163 (раздел </w:t>
      </w:r>
      <w:r>
        <w:rPr>
          <w:rFonts w:ascii="Times New Roman" w:hAnsi="Times New Roman"/>
          <w:lang w:val="en-US"/>
        </w:rPr>
        <w:t>XXIV</w:t>
      </w:r>
      <w:r>
        <w:rPr>
          <w:rFonts w:ascii="Times New Roman" w:hAnsi="Times New Roman"/>
          <w:lang w:val="ru-RU"/>
        </w:rPr>
        <w:t>, п.1135)</w:t>
      </w:r>
    </w:p>
    <w:p w14:paraId="73C974FA" w14:textId="77777777" w:rsidR="00B96E37" w:rsidRPr="00295591" w:rsidRDefault="00B96E37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11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</w:p>
    <w:p w14:paraId="1299855F" w14:textId="77777777" w:rsidR="00B96E37" w:rsidRDefault="00B96E37" w:rsidP="00E17235">
      <w:pPr>
        <w:pStyle w:val="ab"/>
        <w:spacing w:after="6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  <w:lang w:val="ru-RU"/>
        </w:rPr>
        <w:t>12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  <w:p w14:paraId="269E4C61" w14:textId="77777777" w:rsidR="00B96E37" w:rsidRDefault="00B96E37" w:rsidP="00E17235">
      <w:pPr>
        <w:pStyle w:val="ab"/>
        <w:spacing w:after="6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  <w:lang w:val="ru-RU"/>
        </w:rPr>
        <w:t>13</w:t>
      </w:r>
      <w:r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  <w:p w14:paraId="21E4E7ED" w14:textId="77777777" w:rsidR="00B96E37" w:rsidRPr="001637F8" w:rsidRDefault="00B96E37" w:rsidP="00F94163">
      <w:pPr>
        <w:pStyle w:val="ab"/>
        <w:tabs>
          <w:tab w:val="left" w:pos="1701"/>
        </w:tabs>
        <w:spacing w:after="60"/>
        <w:ind w:left="180" w:hanging="180"/>
        <w:jc w:val="both"/>
        <w:rPr>
          <w:rStyle w:val="af2"/>
          <w:rFonts w:ascii="Times New Roman" w:hAnsi="Times New Roman"/>
          <w:vertAlign w:val="baseline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8A30" w14:textId="77777777" w:rsidR="00B96E37" w:rsidRDefault="00B96E3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794987" w14:textId="77777777" w:rsidR="00B96E37" w:rsidRDefault="00B96E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2518B" w14:textId="77777777" w:rsidR="006929EB" w:rsidRDefault="006929EB" w:rsidP="0085401D">
      <w:pPr>
        <w:spacing w:after="0" w:line="240" w:lineRule="auto"/>
      </w:pPr>
      <w:r>
        <w:separator/>
      </w:r>
    </w:p>
  </w:footnote>
  <w:footnote w:type="continuationSeparator" w:id="0">
    <w:p w14:paraId="6C7D8B36" w14:textId="77777777" w:rsidR="006929EB" w:rsidRDefault="006929E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963D" w14:textId="77777777" w:rsidR="00B96E37" w:rsidRDefault="00B96E3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6E06F0A" w14:textId="77777777" w:rsidR="00B96E37" w:rsidRDefault="00B96E3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59CA" w14:textId="77777777" w:rsidR="00B96E37" w:rsidRDefault="00B96E37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083A00" w:rsidRPr="00083A00">
      <w:rPr>
        <w:noProof/>
        <w:lang w:val="ru-RU"/>
      </w:rPr>
      <w:t>2</w:t>
    </w:r>
    <w:r>
      <w:fldChar w:fldCharType="end"/>
    </w:r>
  </w:p>
  <w:p w14:paraId="42DD7486" w14:textId="77777777" w:rsidR="00B96E37" w:rsidRDefault="00B96E3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7565" w14:textId="77777777" w:rsidR="00B96E37" w:rsidRPr="00090674" w:rsidRDefault="00B96E37" w:rsidP="00583848">
    <w:pPr>
      <w:pStyle w:val="af6"/>
      <w:jc w:val="center"/>
      <w:rPr>
        <w:lang w:val="ru-RU"/>
      </w:rPr>
    </w:pPr>
  </w:p>
  <w:p w14:paraId="5BD1B26E" w14:textId="77777777" w:rsidR="00B96E37" w:rsidRDefault="00B96E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6AA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1047B"/>
    <w:multiLevelType w:val="multilevel"/>
    <w:tmpl w:val="251AB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FC2616"/>
    <w:multiLevelType w:val="hybridMultilevel"/>
    <w:tmpl w:val="2632A5D0"/>
    <w:lvl w:ilvl="0" w:tplc="E31646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C2D"/>
    <w:multiLevelType w:val="hybridMultilevel"/>
    <w:tmpl w:val="302C60CC"/>
    <w:lvl w:ilvl="0" w:tplc="2932C3A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53614AA"/>
    <w:multiLevelType w:val="multilevel"/>
    <w:tmpl w:val="DE54C6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5497CBA"/>
    <w:multiLevelType w:val="multilevel"/>
    <w:tmpl w:val="68B8B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641C1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2BD2207"/>
    <w:multiLevelType w:val="multilevel"/>
    <w:tmpl w:val="49D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16D521E9"/>
    <w:multiLevelType w:val="multilevel"/>
    <w:tmpl w:val="45F2C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9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1E48703E"/>
    <w:multiLevelType w:val="multilevel"/>
    <w:tmpl w:val="F59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FFB0B23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4297738"/>
    <w:multiLevelType w:val="multilevel"/>
    <w:tmpl w:val="BFA6B65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77C6AD8"/>
    <w:multiLevelType w:val="multilevel"/>
    <w:tmpl w:val="491049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28452172"/>
    <w:multiLevelType w:val="multilevel"/>
    <w:tmpl w:val="A970C5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166C7C"/>
    <w:multiLevelType w:val="multilevel"/>
    <w:tmpl w:val="646E3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6">
    <w:nsid w:val="2CBB41DC"/>
    <w:multiLevelType w:val="multilevel"/>
    <w:tmpl w:val="C10C8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DA3D63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D06CF6"/>
    <w:multiLevelType w:val="multilevel"/>
    <w:tmpl w:val="B950A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3570438F"/>
    <w:multiLevelType w:val="multilevel"/>
    <w:tmpl w:val="28D858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0">
    <w:nsid w:val="38572E86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BCE1DBD"/>
    <w:multiLevelType w:val="hybridMultilevel"/>
    <w:tmpl w:val="1ED65C04"/>
    <w:lvl w:ilvl="0" w:tplc="3B78CE7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590E"/>
    <w:multiLevelType w:val="multilevel"/>
    <w:tmpl w:val="6018E7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06627F"/>
    <w:multiLevelType w:val="hybridMultilevel"/>
    <w:tmpl w:val="201AD9E6"/>
    <w:lvl w:ilvl="0" w:tplc="AC107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9EF"/>
    <w:multiLevelType w:val="multilevel"/>
    <w:tmpl w:val="4AFE4E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D7F29D1"/>
    <w:multiLevelType w:val="multilevel"/>
    <w:tmpl w:val="F1BC5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CC09E1"/>
    <w:multiLevelType w:val="multilevel"/>
    <w:tmpl w:val="DA9C2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none"/>
      <w:lvlText w:val="3.9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7114C93"/>
    <w:multiLevelType w:val="multilevel"/>
    <w:tmpl w:val="BFA6B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B06F06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887395"/>
    <w:multiLevelType w:val="multilevel"/>
    <w:tmpl w:val="E8640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7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2933E84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3B775E7"/>
    <w:multiLevelType w:val="multilevel"/>
    <w:tmpl w:val="CD5E32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50352F0"/>
    <w:multiLevelType w:val="multilevel"/>
    <w:tmpl w:val="3092D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8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5BA2678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7717685"/>
    <w:multiLevelType w:val="multilevel"/>
    <w:tmpl w:val="2D103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24"/>
  </w:num>
  <w:num w:numId="10">
    <w:abstractNumId w:val="34"/>
  </w:num>
  <w:num w:numId="11">
    <w:abstractNumId w:val="12"/>
  </w:num>
  <w:num w:numId="12">
    <w:abstractNumId w:val="29"/>
  </w:num>
  <w:num w:numId="13">
    <w:abstractNumId w:val="13"/>
  </w:num>
  <w:num w:numId="14">
    <w:abstractNumId w:val="32"/>
  </w:num>
  <w:num w:numId="15">
    <w:abstractNumId w:val="26"/>
  </w:num>
  <w:num w:numId="16">
    <w:abstractNumId w:val="31"/>
  </w:num>
  <w:num w:numId="17">
    <w:abstractNumId w:val="19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21"/>
  </w:num>
  <w:num w:numId="23">
    <w:abstractNumId w:val="3"/>
  </w:num>
  <w:num w:numId="24">
    <w:abstractNumId w:val="11"/>
  </w:num>
  <w:num w:numId="25">
    <w:abstractNumId w:val="28"/>
  </w:num>
  <w:num w:numId="26">
    <w:abstractNumId w:val="5"/>
  </w:num>
  <w:num w:numId="27">
    <w:abstractNumId w:val="1"/>
  </w:num>
  <w:num w:numId="28">
    <w:abstractNumId w:val="30"/>
  </w:num>
  <w:num w:numId="29">
    <w:abstractNumId w:val="17"/>
  </w:num>
  <w:num w:numId="30">
    <w:abstractNumId w:val="33"/>
  </w:num>
  <w:num w:numId="31">
    <w:abstractNumId w:val="25"/>
  </w:num>
  <w:num w:numId="32">
    <w:abstractNumId w:val="16"/>
  </w:num>
  <w:num w:numId="33">
    <w:abstractNumId w:val="23"/>
  </w:num>
  <w:num w:numId="34">
    <w:abstractNumId w:val="7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1B37"/>
    <w:rsid w:val="00013696"/>
    <w:rsid w:val="00014209"/>
    <w:rsid w:val="00027E47"/>
    <w:rsid w:val="0003503A"/>
    <w:rsid w:val="00037C93"/>
    <w:rsid w:val="000416B1"/>
    <w:rsid w:val="00045455"/>
    <w:rsid w:val="00046A47"/>
    <w:rsid w:val="00046D62"/>
    <w:rsid w:val="000547C7"/>
    <w:rsid w:val="00063B44"/>
    <w:rsid w:val="00064388"/>
    <w:rsid w:val="0006663A"/>
    <w:rsid w:val="00067607"/>
    <w:rsid w:val="00067A8B"/>
    <w:rsid w:val="00070B96"/>
    <w:rsid w:val="00071543"/>
    <w:rsid w:val="000733BF"/>
    <w:rsid w:val="00073685"/>
    <w:rsid w:val="00083A00"/>
    <w:rsid w:val="00084FE7"/>
    <w:rsid w:val="00086ACF"/>
    <w:rsid w:val="000870E0"/>
    <w:rsid w:val="000901E3"/>
    <w:rsid w:val="00090674"/>
    <w:rsid w:val="00090F10"/>
    <w:rsid w:val="00091EE7"/>
    <w:rsid w:val="000969BA"/>
    <w:rsid w:val="000A0448"/>
    <w:rsid w:val="000A2D97"/>
    <w:rsid w:val="000A3485"/>
    <w:rsid w:val="000A7D7E"/>
    <w:rsid w:val="000B2651"/>
    <w:rsid w:val="000B31BE"/>
    <w:rsid w:val="000B6248"/>
    <w:rsid w:val="000C2210"/>
    <w:rsid w:val="000D424C"/>
    <w:rsid w:val="000D4708"/>
    <w:rsid w:val="000D6DA4"/>
    <w:rsid w:val="000E05B6"/>
    <w:rsid w:val="000E143A"/>
    <w:rsid w:val="000E1D81"/>
    <w:rsid w:val="000E450C"/>
    <w:rsid w:val="000F0716"/>
    <w:rsid w:val="000F3213"/>
    <w:rsid w:val="000F407B"/>
    <w:rsid w:val="000F5257"/>
    <w:rsid w:val="00106283"/>
    <w:rsid w:val="00110B2F"/>
    <w:rsid w:val="00114F4A"/>
    <w:rsid w:val="0012250A"/>
    <w:rsid w:val="00123BCB"/>
    <w:rsid w:val="0012529D"/>
    <w:rsid w:val="00133B29"/>
    <w:rsid w:val="00140B27"/>
    <w:rsid w:val="0015075B"/>
    <w:rsid w:val="001520E8"/>
    <w:rsid w:val="001525DF"/>
    <w:rsid w:val="00152B1E"/>
    <w:rsid w:val="001571E7"/>
    <w:rsid w:val="001637F8"/>
    <w:rsid w:val="001657E7"/>
    <w:rsid w:val="00166C55"/>
    <w:rsid w:val="00173C94"/>
    <w:rsid w:val="00173FB0"/>
    <w:rsid w:val="00175111"/>
    <w:rsid w:val="00176997"/>
    <w:rsid w:val="0018167B"/>
    <w:rsid w:val="001868CC"/>
    <w:rsid w:val="00187837"/>
    <w:rsid w:val="00187845"/>
    <w:rsid w:val="001934F2"/>
    <w:rsid w:val="001A005D"/>
    <w:rsid w:val="001A12F7"/>
    <w:rsid w:val="001A1AEB"/>
    <w:rsid w:val="001A22F3"/>
    <w:rsid w:val="001A6875"/>
    <w:rsid w:val="001B157D"/>
    <w:rsid w:val="001B5A3F"/>
    <w:rsid w:val="001B67D6"/>
    <w:rsid w:val="001B6EF7"/>
    <w:rsid w:val="001B77D4"/>
    <w:rsid w:val="001C34E1"/>
    <w:rsid w:val="001D2D15"/>
    <w:rsid w:val="001D2DBD"/>
    <w:rsid w:val="001D4A30"/>
    <w:rsid w:val="001D4E3D"/>
    <w:rsid w:val="001D5E99"/>
    <w:rsid w:val="001D5F40"/>
    <w:rsid w:val="001D6290"/>
    <w:rsid w:val="001E0590"/>
    <w:rsid w:val="001E1AB2"/>
    <w:rsid w:val="001E4647"/>
    <w:rsid w:val="001E64AC"/>
    <w:rsid w:val="001F79D8"/>
    <w:rsid w:val="002024ED"/>
    <w:rsid w:val="00204906"/>
    <w:rsid w:val="0020719D"/>
    <w:rsid w:val="00210883"/>
    <w:rsid w:val="00214125"/>
    <w:rsid w:val="00216AE6"/>
    <w:rsid w:val="0022035A"/>
    <w:rsid w:val="00226DD5"/>
    <w:rsid w:val="00231E42"/>
    <w:rsid w:val="00236BDA"/>
    <w:rsid w:val="0024079C"/>
    <w:rsid w:val="00240C7F"/>
    <w:rsid w:val="002410B5"/>
    <w:rsid w:val="00241AEB"/>
    <w:rsid w:val="00242396"/>
    <w:rsid w:val="00242A46"/>
    <w:rsid w:val="002447AC"/>
    <w:rsid w:val="002507B9"/>
    <w:rsid w:val="002562ED"/>
    <w:rsid w:val="00260D29"/>
    <w:rsid w:val="0026252C"/>
    <w:rsid w:val="0026722A"/>
    <w:rsid w:val="0026756A"/>
    <w:rsid w:val="002764C4"/>
    <w:rsid w:val="00281B7F"/>
    <w:rsid w:val="0028216C"/>
    <w:rsid w:val="0028423B"/>
    <w:rsid w:val="00285C92"/>
    <w:rsid w:val="0029282F"/>
    <w:rsid w:val="00294F52"/>
    <w:rsid w:val="00295344"/>
    <w:rsid w:val="00295591"/>
    <w:rsid w:val="002A1D54"/>
    <w:rsid w:val="002A24B7"/>
    <w:rsid w:val="002A5D68"/>
    <w:rsid w:val="002A5ED2"/>
    <w:rsid w:val="002A6903"/>
    <w:rsid w:val="002A7306"/>
    <w:rsid w:val="002B0DE7"/>
    <w:rsid w:val="002B12BE"/>
    <w:rsid w:val="002B256F"/>
    <w:rsid w:val="002B7897"/>
    <w:rsid w:val="002C1503"/>
    <w:rsid w:val="002C3067"/>
    <w:rsid w:val="002C346B"/>
    <w:rsid w:val="002C511D"/>
    <w:rsid w:val="002C69DD"/>
    <w:rsid w:val="002D499C"/>
    <w:rsid w:val="002D7010"/>
    <w:rsid w:val="002E2A56"/>
    <w:rsid w:val="002F13FE"/>
    <w:rsid w:val="002F3985"/>
    <w:rsid w:val="00300034"/>
    <w:rsid w:val="00303A0F"/>
    <w:rsid w:val="00303A89"/>
    <w:rsid w:val="00307DF7"/>
    <w:rsid w:val="003130A4"/>
    <w:rsid w:val="003164F2"/>
    <w:rsid w:val="003169C3"/>
    <w:rsid w:val="0032437A"/>
    <w:rsid w:val="003252DE"/>
    <w:rsid w:val="00327923"/>
    <w:rsid w:val="00332210"/>
    <w:rsid w:val="00332BEE"/>
    <w:rsid w:val="0033581A"/>
    <w:rsid w:val="003363A3"/>
    <w:rsid w:val="003421EE"/>
    <w:rsid w:val="00342FCF"/>
    <w:rsid w:val="0034350B"/>
    <w:rsid w:val="00350197"/>
    <w:rsid w:val="00353A71"/>
    <w:rsid w:val="00354045"/>
    <w:rsid w:val="00354422"/>
    <w:rsid w:val="00356701"/>
    <w:rsid w:val="00356A9D"/>
    <w:rsid w:val="00364091"/>
    <w:rsid w:val="00367271"/>
    <w:rsid w:val="00373700"/>
    <w:rsid w:val="003803E8"/>
    <w:rsid w:val="00380EAA"/>
    <w:rsid w:val="00382463"/>
    <w:rsid w:val="003875E5"/>
    <w:rsid w:val="003916A7"/>
    <w:rsid w:val="0039205F"/>
    <w:rsid w:val="003A457B"/>
    <w:rsid w:val="003A5A72"/>
    <w:rsid w:val="003A6812"/>
    <w:rsid w:val="003B2762"/>
    <w:rsid w:val="003C1691"/>
    <w:rsid w:val="003C28D0"/>
    <w:rsid w:val="003C55CE"/>
    <w:rsid w:val="003C5AA4"/>
    <w:rsid w:val="003D0823"/>
    <w:rsid w:val="003D4920"/>
    <w:rsid w:val="003D4F91"/>
    <w:rsid w:val="003D54B3"/>
    <w:rsid w:val="003D73AB"/>
    <w:rsid w:val="003E10B5"/>
    <w:rsid w:val="003E3199"/>
    <w:rsid w:val="003E4F23"/>
    <w:rsid w:val="00402459"/>
    <w:rsid w:val="00403A5B"/>
    <w:rsid w:val="00415B13"/>
    <w:rsid w:val="00415BF6"/>
    <w:rsid w:val="0043460C"/>
    <w:rsid w:val="0043555F"/>
    <w:rsid w:val="00436BBF"/>
    <w:rsid w:val="00437632"/>
    <w:rsid w:val="00441E0E"/>
    <w:rsid w:val="00443A3F"/>
    <w:rsid w:val="00445400"/>
    <w:rsid w:val="00445A36"/>
    <w:rsid w:val="00445B05"/>
    <w:rsid w:val="004467FD"/>
    <w:rsid w:val="00451E97"/>
    <w:rsid w:val="004540C4"/>
    <w:rsid w:val="0045414D"/>
    <w:rsid w:val="004640BA"/>
    <w:rsid w:val="00465A26"/>
    <w:rsid w:val="00465EB0"/>
    <w:rsid w:val="00466D27"/>
    <w:rsid w:val="00472E92"/>
    <w:rsid w:val="00473445"/>
    <w:rsid w:val="00475DBD"/>
    <w:rsid w:val="004768A8"/>
    <w:rsid w:val="00476F31"/>
    <w:rsid w:val="0048145B"/>
    <w:rsid w:val="00483300"/>
    <w:rsid w:val="00485367"/>
    <w:rsid w:val="00486229"/>
    <w:rsid w:val="00486FD5"/>
    <w:rsid w:val="00487032"/>
    <w:rsid w:val="00492A0C"/>
    <w:rsid w:val="00493874"/>
    <w:rsid w:val="004938B3"/>
    <w:rsid w:val="00497A21"/>
    <w:rsid w:val="004A152D"/>
    <w:rsid w:val="004A1643"/>
    <w:rsid w:val="004A1C81"/>
    <w:rsid w:val="004A3377"/>
    <w:rsid w:val="004A435D"/>
    <w:rsid w:val="004A6972"/>
    <w:rsid w:val="004B2F0D"/>
    <w:rsid w:val="004B4F31"/>
    <w:rsid w:val="004B6A59"/>
    <w:rsid w:val="004B72C6"/>
    <w:rsid w:val="004C107E"/>
    <w:rsid w:val="004C1EED"/>
    <w:rsid w:val="004C4AB8"/>
    <w:rsid w:val="004C7D8F"/>
    <w:rsid w:val="004D0595"/>
    <w:rsid w:val="004D1D32"/>
    <w:rsid w:val="004D347C"/>
    <w:rsid w:val="004F0438"/>
    <w:rsid w:val="004F0CC0"/>
    <w:rsid w:val="004F2338"/>
    <w:rsid w:val="004F32EB"/>
    <w:rsid w:val="00502FDE"/>
    <w:rsid w:val="00503647"/>
    <w:rsid w:val="0050569B"/>
    <w:rsid w:val="00511E94"/>
    <w:rsid w:val="00515F8F"/>
    <w:rsid w:val="00531499"/>
    <w:rsid w:val="00532213"/>
    <w:rsid w:val="00541E74"/>
    <w:rsid w:val="0054266C"/>
    <w:rsid w:val="00545DCA"/>
    <w:rsid w:val="005544A0"/>
    <w:rsid w:val="00555122"/>
    <w:rsid w:val="005627C1"/>
    <w:rsid w:val="00563999"/>
    <w:rsid w:val="005646F9"/>
    <w:rsid w:val="005658CF"/>
    <w:rsid w:val="00565C83"/>
    <w:rsid w:val="00566FA3"/>
    <w:rsid w:val="0056740B"/>
    <w:rsid w:val="0057673A"/>
    <w:rsid w:val="005816CF"/>
    <w:rsid w:val="00583848"/>
    <w:rsid w:val="00584390"/>
    <w:rsid w:val="00585DD2"/>
    <w:rsid w:val="005936B2"/>
    <w:rsid w:val="00595F50"/>
    <w:rsid w:val="005A4202"/>
    <w:rsid w:val="005A44DA"/>
    <w:rsid w:val="005A4DBF"/>
    <w:rsid w:val="005A7488"/>
    <w:rsid w:val="005B3E63"/>
    <w:rsid w:val="005B446B"/>
    <w:rsid w:val="005B4EF4"/>
    <w:rsid w:val="005C1D45"/>
    <w:rsid w:val="005E1137"/>
    <w:rsid w:val="005E1CDB"/>
    <w:rsid w:val="005E5A83"/>
    <w:rsid w:val="005F3713"/>
    <w:rsid w:val="005F3C4D"/>
    <w:rsid w:val="005F7EC9"/>
    <w:rsid w:val="006046CB"/>
    <w:rsid w:val="00605238"/>
    <w:rsid w:val="006158F7"/>
    <w:rsid w:val="00622078"/>
    <w:rsid w:val="0062268C"/>
    <w:rsid w:val="0062346D"/>
    <w:rsid w:val="00624CEC"/>
    <w:rsid w:val="0063076A"/>
    <w:rsid w:val="00630C3B"/>
    <w:rsid w:val="0063334C"/>
    <w:rsid w:val="00637A85"/>
    <w:rsid w:val="00640507"/>
    <w:rsid w:val="006422F4"/>
    <w:rsid w:val="00644D44"/>
    <w:rsid w:val="00644F78"/>
    <w:rsid w:val="00657D69"/>
    <w:rsid w:val="006611BF"/>
    <w:rsid w:val="00661E3E"/>
    <w:rsid w:val="00663D7C"/>
    <w:rsid w:val="0066744C"/>
    <w:rsid w:val="00672A78"/>
    <w:rsid w:val="006810BA"/>
    <w:rsid w:val="00681B98"/>
    <w:rsid w:val="00683089"/>
    <w:rsid w:val="006929EB"/>
    <w:rsid w:val="00697C93"/>
    <w:rsid w:val="006B20F8"/>
    <w:rsid w:val="006B311E"/>
    <w:rsid w:val="006B5466"/>
    <w:rsid w:val="006B6C10"/>
    <w:rsid w:val="006C32B4"/>
    <w:rsid w:val="006C3CBA"/>
    <w:rsid w:val="006C5624"/>
    <w:rsid w:val="006C7C7F"/>
    <w:rsid w:val="006D26AA"/>
    <w:rsid w:val="006D3DDE"/>
    <w:rsid w:val="006D5C38"/>
    <w:rsid w:val="006F5D7B"/>
    <w:rsid w:val="006F7EE9"/>
    <w:rsid w:val="00701171"/>
    <w:rsid w:val="0070503A"/>
    <w:rsid w:val="007075CD"/>
    <w:rsid w:val="007162F7"/>
    <w:rsid w:val="00717B28"/>
    <w:rsid w:val="00721B45"/>
    <w:rsid w:val="0072336E"/>
    <w:rsid w:val="0072352F"/>
    <w:rsid w:val="00724CB1"/>
    <w:rsid w:val="0072688E"/>
    <w:rsid w:val="00726EC5"/>
    <w:rsid w:val="007312FB"/>
    <w:rsid w:val="00740B03"/>
    <w:rsid w:val="00742174"/>
    <w:rsid w:val="00743329"/>
    <w:rsid w:val="00745B5B"/>
    <w:rsid w:val="00754686"/>
    <w:rsid w:val="00756AA4"/>
    <w:rsid w:val="00756F9E"/>
    <w:rsid w:val="00760102"/>
    <w:rsid w:val="00760E0E"/>
    <w:rsid w:val="0076332E"/>
    <w:rsid w:val="00765FE2"/>
    <w:rsid w:val="007721EA"/>
    <w:rsid w:val="0077355E"/>
    <w:rsid w:val="00773E3F"/>
    <w:rsid w:val="00774A6D"/>
    <w:rsid w:val="00780065"/>
    <w:rsid w:val="00783889"/>
    <w:rsid w:val="00786386"/>
    <w:rsid w:val="0078668A"/>
    <w:rsid w:val="00787CA0"/>
    <w:rsid w:val="00791C8C"/>
    <w:rsid w:val="00793E04"/>
    <w:rsid w:val="007A1BF3"/>
    <w:rsid w:val="007A3758"/>
    <w:rsid w:val="007A65E8"/>
    <w:rsid w:val="007B0A93"/>
    <w:rsid w:val="007B2B5F"/>
    <w:rsid w:val="007B404F"/>
    <w:rsid w:val="007B7BC5"/>
    <w:rsid w:val="007C0B07"/>
    <w:rsid w:val="007C4E3A"/>
    <w:rsid w:val="007C5BC8"/>
    <w:rsid w:val="007D20A6"/>
    <w:rsid w:val="007D5509"/>
    <w:rsid w:val="007D6A56"/>
    <w:rsid w:val="007E1082"/>
    <w:rsid w:val="007E3465"/>
    <w:rsid w:val="007E600C"/>
    <w:rsid w:val="007F01CB"/>
    <w:rsid w:val="007F0847"/>
    <w:rsid w:val="007F0A77"/>
    <w:rsid w:val="007F2532"/>
    <w:rsid w:val="007F650F"/>
    <w:rsid w:val="007F7429"/>
    <w:rsid w:val="008006D4"/>
    <w:rsid w:val="008013A5"/>
    <w:rsid w:val="008045CB"/>
    <w:rsid w:val="00807016"/>
    <w:rsid w:val="00812F5E"/>
    <w:rsid w:val="00815525"/>
    <w:rsid w:val="00817BE5"/>
    <w:rsid w:val="00817EB7"/>
    <w:rsid w:val="00820D07"/>
    <w:rsid w:val="008216E0"/>
    <w:rsid w:val="00836258"/>
    <w:rsid w:val="0083680E"/>
    <w:rsid w:val="008403C0"/>
    <w:rsid w:val="0085174A"/>
    <w:rsid w:val="008522D1"/>
    <w:rsid w:val="0085401D"/>
    <w:rsid w:val="008602CC"/>
    <w:rsid w:val="00860FA3"/>
    <w:rsid w:val="00861917"/>
    <w:rsid w:val="00873C02"/>
    <w:rsid w:val="0087541B"/>
    <w:rsid w:val="00876A3D"/>
    <w:rsid w:val="008772B4"/>
    <w:rsid w:val="008839DA"/>
    <w:rsid w:val="0089348E"/>
    <w:rsid w:val="0089439D"/>
    <w:rsid w:val="00895439"/>
    <w:rsid w:val="00895FBB"/>
    <w:rsid w:val="00896588"/>
    <w:rsid w:val="00897691"/>
    <w:rsid w:val="008A5FA7"/>
    <w:rsid w:val="008A7D8A"/>
    <w:rsid w:val="008B004A"/>
    <w:rsid w:val="008B0D15"/>
    <w:rsid w:val="008B4701"/>
    <w:rsid w:val="008B7381"/>
    <w:rsid w:val="008C08AC"/>
    <w:rsid w:val="008C2564"/>
    <w:rsid w:val="008C4004"/>
    <w:rsid w:val="008D0B17"/>
    <w:rsid w:val="008D1DF1"/>
    <w:rsid w:val="008D4472"/>
    <w:rsid w:val="008E25B2"/>
    <w:rsid w:val="008E6979"/>
    <w:rsid w:val="008F0BBF"/>
    <w:rsid w:val="008F2EFF"/>
    <w:rsid w:val="008F5EF6"/>
    <w:rsid w:val="008F5FEB"/>
    <w:rsid w:val="009035A1"/>
    <w:rsid w:val="00903D0C"/>
    <w:rsid w:val="009060B5"/>
    <w:rsid w:val="0091434F"/>
    <w:rsid w:val="009210A4"/>
    <w:rsid w:val="009212E6"/>
    <w:rsid w:val="00923C44"/>
    <w:rsid w:val="00925279"/>
    <w:rsid w:val="009365B9"/>
    <w:rsid w:val="009403BF"/>
    <w:rsid w:val="00944CDF"/>
    <w:rsid w:val="009524D5"/>
    <w:rsid w:val="00955068"/>
    <w:rsid w:val="00957135"/>
    <w:rsid w:val="00957AF7"/>
    <w:rsid w:val="0096083D"/>
    <w:rsid w:val="009652A2"/>
    <w:rsid w:val="00982356"/>
    <w:rsid w:val="0098237E"/>
    <w:rsid w:val="00982E11"/>
    <w:rsid w:val="00983B85"/>
    <w:rsid w:val="00984AB7"/>
    <w:rsid w:val="00985FC7"/>
    <w:rsid w:val="00986952"/>
    <w:rsid w:val="00990C47"/>
    <w:rsid w:val="00992D78"/>
    <w:rsid w:val="0099388B"/>
    <w:rsid w:val="00995504"/>
    <w:rsid w:val="009A213F"/>
    <w:rsid w:val="009A6EE1"/>
    <w:rsid w:val="009B0538"/>
    <w:rsid w:val="009B1EEE"/>
    <w:rsid w:val="009C23CB"/>
    <w:rsid w:val="009C5DA7"/>
    <w:rsid w:val="009D2965"/>
    <w:rsid w:val="009D5928"/>
    <w:rsid w:val="009D5D1D"/>
    <w:rsid w:val="009D66E4"/>
    <w:rsid w:val="009D6D50"/>
    <w:rsid w:val="009E0A9C"/>
    <w:rsid w:val="009E30BB"/>
    <w:rsid w:val="009E3EE1"/>
    <w:rsid w:val="009E5B0C"/>
    <w:rsid w:val="009E6929"/>
    <w:rsid w:val="009F2102"/>
    <w:rsid w:val="009F355F"/>
    <w:rsid w:val="009F3937"/>
    <w:rsid w:val="009F6349"/>
    <w:rsid w:val="00A0799F"/>
    <w:rsid w:val="00A12428"/>
    <w:rsid w:val="00A1440D"/>
    <w:rsid w:val="00A14C59"/>
    <w:rsid w:val="00A14C87"/>
    <w:rsid w:val="00A15747"/>
    <w:rsid w:val="00A22C08"/>
    <w:rsid w:val="00A231F4"/>
    <w:rsid w:val="00A232A7"/>
    <w:rsid w:val="00A34D8A"/>
    <w:rsid w:val="00A53D85"/>
    <w:rsid w:val="00A55A56"/>
    <w:rsid w:val="00A57300"/>
    <w:rsid w:val="00A6127B"/>
    <w:rsid w:val="00A63B2C"/>
    <w:rsid w:val="00A7403C"/>
    <w:rsid w:val="00A8072B"/>
    <w:rsid w:val="00A81973"/>
    <w:rsid w:val="00A83B4A"/>
    <w:rsid w:val="00A84252"/>
    <w:rsid w:val="00A87B24"/>
    <w:rsid w:val="00A90EE3"/>
    <w:rsid w:val="00A95387"/>
    <w:rsid w:val="00A96ABE"/>
    <w:rsid w:val="00A9749B"/>
    <w:rsid w:val="00A97F1A"/>
    <w:rsid w:val="00AA3E16"/>
    <w:rsid w:val="00AA5166"/>
    <w:rsid w:val="00AA544C"/>
    <w:rsid w:val="00AA7704"/>
    <w:rsid w:val="00AA772A"/>
    <w:rsid w:val="00AA7BAE"/>
    <w:rsid w:val="00AB0682"/>
    <w:rsid w:val="00AB2DAE"/>
    <w:rsid w:val="00AB55A9"/>
    <w:rsid w:val="00AB7431"/>
    <w:rsid w:val="00AD0A76"/>
    <w:rsid w:val="00AD1CE7"/>
    <w:rsid w:val="00AD3AF6"/>
    <w:rsid w:val="00AD71DF"/>
    <w:rsid w:val="00AE0A8C"/>
    <w:rsid w:val="00AE0C48"/>
    <w:rsid w:val="00AE1F57"/>
    <w:rsid w:val="00AE33A7"/>
    <w:rsid w:val="00AE5510"/>
    <w:rsid w:val="00AE74E0"/>
    <w:rsid w:val="00AF4335"/>
    <w:rsid w:val="00AF69C4"/>
    <w:rsid w:val="00B1039F"/>
    <w:rsid w:val="00B1118B"/>
    <w:rsid w:val="00B12C89"/>
    <w:rsid w:val="00B17559"/>
    <w:rsid w:val="00B23A8A"/>
    <w:rsid w:val="00B2497F"/>
    <w:rsid w:val="00B36A05"/>
    <w:rsid w:val="00B54771"/>
    <w:rsid w:val="00B61A3B"/>
    <w:rsid w:val="00B640DE"/>
    <w:rsid w:val="00B64CDF"/>
    <w:rsid w:val="00B75C2F"/>
    <w:rsid w:val="00B75FF1"/>
    <w:rsid w:val="00B775A2"/>
    <w:rsid w:val="00B81359"/>
    <w:rsid w:val="00B84083"/>
    <w:rsid w:val="00B91DDE"/>
    <w:rsid w:val="00B94445"/>
    <w:rsid w:val="00B94E4A"/>
    <w:rsid w:val="00B96E37"/>
    <w:rsid w:val="00BA1B95"/>
    <w:rsid w:val="00BB122C"/>
    <w:rsid w:val="00BC00B8"/>
    <w:rsid w:val="00BC06D6"/>
    <w:rsid w:val="00BC1E6A"/>
    <w:rsid w:val="00BC5875"/>
    <w:rsid w:val="00BC739D"/>
    <w:rsid w:val="00BC75C5"/>
    <w:rsid w:val="00BC7A58"/>
    <w:rsid w:val="00BD0133"/>
    <w:rsid w:val="00BD7829"/>
    <w:rsid w:val="00BE4148"/>
    <w:rsid w:val="00BE5B1A"/>
    <w:rsid w:val="00BF6D8F"/>
    <w:rsid w:val="00C0282D"/>
    <w:rsid w:val="00C050C1"/>
    <w:rsid w:val="00C075AF"/>
    <w:rsid w:val="00C215AE"/>
    <w:rsid w:val="00C34918"/>
    <w:rsid w:val="00C37501"/>
    <w:rsid w:val="00C45F4F"/>
    <w:rsid w:val="00C60944"/>
    <w:rsid w:val="00C61744"/>
    <w:rsid w:val="00C666D1"/>
    <w:rsid w:val="00C67DC0"/>
    <w:rsid w:val="00C74179"/>
    <w:rsid w:val="00C76192"/>
    <w:rsid w:val="00C85D0C"/>
    <w:rsid w:val="00C9106C"/>
    <w:rsid w:val="00CA0759"/>
    <w:rsid w:val="00CA1DEB"/>
    <w:rsid w:val="00CA24D7"/>
    <w:rsid w:val="00CA411E"/>
    <w:rsid w:val="00CB2072"/>
    <w:rsid w:val="00CB2099"/>
    <w:rsid w:val="00CB4FED"/>
    <w:rsid w:val="00CC008D"/>
    <w:rsid w:val="00CC2930"/>
    <w:rsid w:val="00CD1B9E"/>
    <w:rsid w:val="00CD210F"/>
    <w:rsid w:val="00CD30A5"/>
    <w:rsid w:val="00CE2F99"/>
    <w:rsid w:val="00CE7AAC"/>
    <w:rsid w:val="00CF0044"/>
    <w:rsid w:val="00D00D4E"/>
    <w:rsid w:val="00D00F5E"/>
    <w:rsid w:val="00D01F57"/>
    <w:rsid w:val="00D04334"/>
    <w:rsid w:val="00D050A9"/>
    <w:rsid w:val="00D115C0"/>
    <w:rsid w:val="00D149A1"/>
    <w:rsid w:val="00D15388"/>
    <w:rsid w:val="00D162EA"/>
    <w:rsid w:val="00D16626"/>
    <w:rsid w:val="00D26522"/>
    <w:rsid w:val="00D26A3F"/>
    <w:rsid w:val="00D34383"/>
    <w:rsid w:val="00D352D0"/>
    <w:rsid w:val="00D44B0C"/>
    <w:rsid w:val="00D453BE"/>
    <w:rsid w:val="00D527B7"/>
    <w:rsid w:val="00D52EB4"/>
    <w:rsid w:val="00D53587"/>
    <w:rsid w:val="00D53AF4"/>
    <w:rsid w:val="00D713C5"/>
    <w:rsid w:val="00D71552"/>
    <w:rsid w:val="00D7354A"/>
    <w:rsid w:val="00D80543"/>
    <w:rsid w:val="00D80A91"/>
    <w:rsid w:val="00D82119"/>
    <w:rsid w:val="00D901E1"/>
    <w:rsid w:val="00D91723"/>
    <w:rsid w:val="00D928BF"/>
    <w:rsid w:val="00D92FE2"/>
    <w:rsid w:val="00D96C61"/>
    <w:rsid w:val="00DA6951"/>
    <w:rsid w:val="00DB4326"/>
    <w:rsid w:val="00DB4BE5"/>
    <w:rsid w:val="00DB556D"/>
    <w:rsid w:val="00DB6577"/>
    <w:rsid w:val="00DC513D"/>
    <w:rsid w:val="00DE3EAD"/>
    <w:rsid w:val="00DE522E"/>
    <w:rsid w:val="00DE5A98"/>
    <w:rsid w:val="00DF2388"/>
    <w:rsid w:val="00DF30F0"/>
    <w:rsid w:val="00DF343F"/>
    <w:rsid w:val="00E00094"/>
    <w:rsid w:val="00E04AB6"/>
    <w:rsid w:val="00E11085"/>
    <w:rsid w:val="00E142DD"/>
    <w:rsid w:val="00E17235"/>
    <w:rsid w:val="00E17CB2"/>
    <w:rsid w:val="00E20CE6"/>
    <w:rsid w:val="00E2381C"/>
    <w:rsid w:val="00E2542E"/>
    <w:rsid w:val="00E274BC"/>
    <w:rsid w:val="00E33143"/>
    <w:rsid w:val="00E40426"/>
    <w:rsid w:val="00E50FE7"/>
    <w:rsid w:val="00E54015"/>
    <w:rsid w:val="00E55947"/>
    <w:rsid w:val="00E621E2"/>
    <w:rsid w:val="00E63704"/>
    <w:rsid w:val="00E70BD4"/>
    <w:rsid w:val="00E74CD6"/>
    <w:rsid w:val="00E763F6"/>
    <w:rsid w:val="00E770E9"/>
    <w:rsid w:val="00E8295A"/>
    <w:rsid w:val="00E856BD"/>
    <w:rsid w:val="00E86A3E"/>
    <w:rsid w:val="00E9104F"/>
    <w:rsid w:val="00E9258F"/>
    <w:rsid w:val="00E9448B"/>
    <w:rsid w:val="00E976C0"/>
    <w:rsid w:val="00EA02C0"/>
    <w:rsid w:val="00EA0563"/>
    <w:rsid w:val="00EA47CE"/>
    <w:rsid w:val="00EA6040"/>
    <w:rsid w:val="00EA7C31"/>
    <w:rsid w:val="00EB35C0"/>
    <w:rsid w:val="00EB77A0"/>
    <w:rsid w:val="00EC51D3"/>
    <w:rsid w:val="00ED1412"/>
    <w:rsid w:val="00ED1F57"/>
    <w:rsid w:val="00ED26F1"/>
    <w:rsid w:val="00ED744D"/>
    <w:rsid w:val="00ED7EAD"/>
    <w:rsid w:val="00EE073D"/>
    <w:rsid w:val="00EE2285"/>
    <w:rsid w:val="00EE3321"/>
    <w:rsid w:val="00EE39AB"/>
    <w:rsid w:val="00EE46A5"/>
    <w:rsid w:val="00EE4F71"/>
    <w:rsid w:val="00EF0380"/>
    <w:rsid w:val="00EF04F8"/>
    <w:rsid w:val="00EF15A8"/>
    <w:rsid w:val="00EF7FD0"/>
    <w:rsid w:val="00F00F46"/>
    <w:rsid w:val="00F014EA"/>
    <w:rsid w:val="00F119C8"/>
    <w:rsid w:val="00F13E60"/>
    <w:rsid w:val="00F1540E"/>
    <w:rsid w:val="00F15810"/>
    <w:rsid w:val="00F2367E"/>
    <w:rsid w:val="00F32E1B"/>
    <w:rsid w:val="00F33624"/>
    <w:rsid w:val="00F34107"/>
    <w:rsid w:val="00F40049"/>
    <w:rsid w:val="00F41145"/>
    <w:rsid w:val="00F41C89"/>
    <w:rsid w:val="00F453DD"/>
    <w:rsid w:val="00F543AE"/>
    <w:rsid w:val="00F604C8"/>
    <w:rsid w:val="00F6056B"/>
    <w:rsid w:val="00F70096"/>
    <w:rsid w:val="00F71F4E"/>
    <w:rsid w:val="00F876FF"/>
    <w:rsid w:val="00F91023"/>
    <w:rsid w:val="00F94163"/>
    <w:rsid w:val="00F9600B"/>
    <w:rsid w:val="00F96FB4"/>
    <w:rsid w:val="00FA068D"/>
    <w:rsid w:val="00FA1098"/>
    <w:rsid w:val="00FA10AB"/>
    <w:rsid w:val="00FA19DA"/>
    <w:rsid w:val="00FA2DF0"/>
    <w:rsid w:val="00FB5A6C"/>
    <w:rsid w:val="00FC3F82"/>
    <w:rsid w:val="00FD6DBC"/>
    <w:rsid w:val="00FD791F"/>
    <w:rsid w:val="00FE07AE"/>
    <w:rsid w:val="00FE24E3"/>
    <w:rsid w:val="00FE4128"/>
    <w:rsid w:val="00FE461A"/>
    <w:rsid w:val="00FE59E1"/>
    <w:rsid w:val="00FE634A"/>
    <w:rsid w:val="00FF1323"/>
    <w:rsid w:val="00FF162F"/>
    <w:rsid w:val="00FF335B"/>
    <w:rsid w:val="00FF38B7"/>
    <w:rsid w:val="00FF60D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AB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CE7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6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445A36"/>
  </w:style>
  <w:style w:type="numbering" w:customStyle="1" w:styleId="110">
    <w:name w:val="Нет списка11"/>
    <w:next w:val="a2"/>
    <w:uiPriority w:val="99"/>
    <w:semiHidden/>
    <w:unhideWhenUsed/>
    <w:rsid w:val="00445A36"/>
  </w:style>
  <w:style w:type="table" w:customStyle="1" w:styleId="1c">
    <w:name w:val="Сетка таблицы1"/>
    <w:basedOn w:val="a1"/>
    <w:next w:val="aa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locked/>
    <w:rsid w:val="00445A36"/>
    <w:rPr>
      <w:color w:val="0000FF"/>
      <w:u w:val="single"/>
    </w:rPr>
  </w:style>
  <w:style w:type="character" w:customStyle="1" w:styleId="favorite-check">
    <w:name w:val="favorite-check"/>
    <w:rsid w:val="00445A36"/>
  </w:style>
  <w:style w:type="numbering" w:customStyle="1" w:styleId="1">
    <w:name w:val="Стиль1"/>
    <w:uiPriority w:val="99"/>
    <w:rsid w:val="00445A3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DB6D-8D3D-4E9F-BEBA-BE346DB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Токарев Сергей Михайлович</cp:lastModifiedBy>
  <cp:revision>4</cp:revision>
  <cp:lastPrinted>2014-02-26T13:43:00Z</cp:lastPrinted>
  <dcterms:created xsi:type="dcterms:W3CDTF">2015-09-29T09:53:00Z</dcterms:created>
  <dcterms:modified xsi:type="dcterms:W3CDTF">2016-03-25T08:01:00Z</dcterms:modified>
</cp:coreProperties>
</file>